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7"/>
        <w:gridCol w:w="1474"/>
        <w:gridCol w:w="133"/>
        <w:gridCol w:w="2104"/>
        <w:gridCol w:w="1184"/>
        <w:gridCol w:w="1577"/>
        <w:gridCol w:w="1484"/>
        <w:gridCol w:w="73"/>
        <w:gridCol w:w="1066"/>
        <w:gridCol w:w="49"/>
        <w:gridCol w:w="1775"/>
        <w:gridCol w:w="7"/>
      </w:tblGrid>
      <w:tr w:rsidR="00120027" w:rsidRPr="00EA7E10" w:rsidTr="00AE07B3">
        <w:trPr>
          <w:gridAfter w:val="1"/>
          <w:wAfter w:w="7" w:type="dxa"/>
          <w:trHeight w:val="474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  <w:hideMark/>
          </w:tcPr>
          <w:p w:rsidR="00120027" w:rsidRPr="00EA7E10" w:rsidRDefault="00120027" w:rsidP="00761F9E">
            <w:pPr>
              <w:jc w:val="center"/>
              <w:rPr>
                <w:rFonts w:ascii="Calibri" w:hAnsi="Calibri" w:cs="Calibri"/>
                <w:bCs/>
              </w:rPr>
            </w:pPr>
            <w:bookmarkStart w:id="0" w:name="_Hlk159838368"/>
            <w:r w:rsidRPr="00EA7E10">
              <w:rPr>
                <w:rFonts w:ascii="Calibri" w:hAnsi="Calibri" w:cs="Calibri"/>
                <w:bCs/>
              </w:rPr>
              <w:t>ENTIDAD FIRMANTE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AE07B3" w:rsidRPr="00EA7E10" w:rsidRDefault="00AE07B3" w:rsidP="00761F9E">
            <w:pPr>
              <w:jc w:val="center"/>
              <w:rPr>
                <w:rFonts w:ascii="Calibri" w:hAnsi="Calibri" w:cs="Calibri"/>
                <w:bCs/>
              </w:rPr>
            </w:pPr>
          </w:p>
          <w:p w:rsidR="00120027" w:rsidRPr="00EA7E10" w:rsidRDefault="00120027" w:rsidP="00761F9E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NIF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  <w:hideMark/>
          </w:tcPr>
          <w:p w:rsidR="00120027" w:rsidRPr="00EA7E10" w:rsidRDefault="00120027" w:rsidP="00761F9E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OBJETO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  <w:hideMark/>
          </w:tcPr>
          <w:p w:rsidR="002639AD" w:rsidRPr="00EA7E10" w:rsidRDefault="002639AD" w:rsidP="002639AD">
            <w:pPr>
              <w:jc w:val="right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IMPORTE</w:t>
            </w:r>
          </w:p>
          <w:p w:rsidR="00120027" w:rsidRPr="00EA7E10" w:rsidRDefault="002639AD" w:rsidP="002639AD">
            <w:pPr>
              <w:jc w:val="right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 xml:space="preserve"> CONCEDIDO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120027" w:rsidRPr="00EA7E10" w:rsidRDefault="00120027" w:rsidP="00761F9E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FECHA FORMALIZACION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120027" w:rsidRPr="00EA7E10" w:rsidRDefault="00120027" w:rsidP="00120027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PLAZO VIGENCIA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120027" w:rsidRPr="00EA7E10" w:rsidRDefault="00120027" w:rsidP="00761F9E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COMPROMISO ECONOMICO ENTIDAD FIRMANTE</w:t>
            </w:r>
          </w:p>
        </w:tc>
      </w:tr>
      <w:bookmarkEnd w:id="0"/>
      <w:tr w:rsidR="001B5930" w:rsidRPr="00EA7E10" w:rsidTr="003172FB">
        <w:trPr>
          <w:trHeight w:val="901"/>
          <w:jc w:val="center"/>
        </w:trPr>
        <w:tc>
          <w:tcPr>
            <w:tcW w:w="2185" w:type="dxa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B5930" w:rsidRPr="00EA7E10" w:rsidRDefault="002766E0" w:rsidP="00B47C88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ASOCIACION HIDALGOS AMIGOS DE LOS MOLINOS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</w:tcPr>
          <w:p w:rsidR="001B5930" w:rsidRPr="00EA7E10" w:rsidRDefault="001B5930" w:rsidP="00B47C88">
            <w:pPr>
              <w:rPr>
                <w:rFonts w:ascii="Calibri" w:hAnsi="Calibri" w:cs="Calibri"/>
              </w:rPr>
            </w:pPr>
          </w:p>
          <w:p w:rsidR="002766E0" w:rsidRPr="00EA7E10" w:rsidRDefault="008A20C4" w:rsidP="00B47C88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G-1312141</w:t>
            </w:r>
          </w:p>
        </w:tc>
        <w:tc>
          <w:tcPr>
            <w:tcW w:w="3421" w:type="dxa"/>
            <w:gridSpan w:val="3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:rsidR="001B5930" w:rsidRPr="00EA7E10" w:rsidRDefault="008A20C4" w:rsidP="00B47C88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A)Organización</w:t>
            </w:r>
            <w:proofErr w:type="gramEnd"/>
            <w:r w:rsidRPr="00EA7E10">
              <w:rPr>
                <w:rFonts w:ascii="Calibri" w:hAnsi="Calibri" w:cs="Calibri"/>
              </w:rPr>
              <w:t xml:space="preserve"> de la Semana Cervantina</w:t>
            </w:r>
            <w:r w:rsidR="00E04CFD" w:rsidRPr="00EA7E10">
              <w:rPr>
                <w:rFonts w:ascii="Calibri" w:hAnsi="Calibri" w:cs="Calibri"/>
              </w:rPr>
              <w:t xml:space="preserve"> 202</w:t>
            </w:r>
            <w:r w:rsidR="00217B04" w:rsidRPr="00EA7E10">
              <w:rPr>
                <w:rFonts w:ascii="Calibri" w:hAnsi="Calibri" w:cs="Calibri"/>
              </w:rPr>
              <w:t>3</w:t>
            </w:r>
          </w:p>
          <w:p w:rsidR="008A20C4" w:rsidRPr="00EA7E10" w:rsidRDefault="008A20C4" w:rsidP="00B47C88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B)Colaboraciones</w:t>
            </w:r>
            <w:proofErr w:type="gramEnd"/>
            <w:r w:rsidRPr="00EA7E10">
              <w:rPr>
                <w:rFonts w:ascii="Calibri" w:hAnsi="Calibri" w:cs="Calibri"/>
              </w:rPr>
              <w:t xml:space="preserve"> con las Concejalías de Festejos y Turismo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B5930" w:rsidRPr="00EA7E10" w:rsidRDefault="001B5930" w:rsidP="00B47C88">
            <w:pPr>
              <w:jc w:val="right"/>
              <w:rPr>
                <w:rFonts w:ascii="Calibri" w:hAnsi="Calibri" w:cs="Calibri"/>
              </w:rPr>
            </w:pPr>
          </w:p>
          <w:p w:rsidR="003172FB" w:rsidRPr="00EA7E10" w:rsidRDefault="003172FB" w:rsidP="00B47C88">
            <w:pPr>
              <w:jc w:val="right"/>
              <w:rPr>
                <w:rFonts w:ascii="Calibri" w:hAnsi="Calibri" w:cs="Calibri"/>
              </w:rPr>
            </w:pPr>
          </w:p>
          <w:p w:rsidR="003172FB" w:rsidRPr="00EA7E10" w:rsidRDefault="008A20C4" w:rsidP="00B47C88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3.000,00 €</w:t>
            </w:r>
          </w:p>
          <w:p w:rsidR="003172FB" w:rsidRPr="00EA7E10" w:rsidRDefault="003172FB" w:rsidP="00B47C8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1B5930" w:rsidRPr="00EA7E10" w:rsidRDefault="001B5930" w:rsidP="001B5930">
            <w:pPr>
              <w:jc w:val="center"/>
              <w:rPr>
                <w:rFonts w:ascii="Calibri" w:hAnsi="Calibri" w:cs="Calibri"/>
              </w:rPr>
            </w:pPr>
          </w:p>
          <w:p w:rsidR="008A20C4" w:rsidRPr="00EA7E10" w:rsidRDefault="008A20C4" w:rsidP="001B5930">
            <w:pPr>
              <w:jc w:val="center"/>
              <w:rPr>
                <w:rFonts w:ascii="Calibri" w:hAnsi="Calibri" w:cs="Calibri"/>
              </w:rPr>
            </w:pPr>
          </w:p>
          <w:p w:rsidR="008A20C4" w:rsidRPr="00EA7E10" w:rsidRDefault="00E3754F" w:rsidP="001B5930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217B04" w:rsidRPr="00EA7E10">
              <w:rPr>
                <w:rFonts w:ascii="Calibri" w:hAnsi="Calibri" w:cs="Calibri"/>
              </w:rPr>
              <w:t>6-07-</w:t>
            </w:r>
            <w:r w:rsidRPr="00EA7E10">
              <w:rPr>
                <w:rFonts w:ascii="Calibri" w:hAnsi="Calibri" w:cs="Calibri"/>
              </w:rPr>
              <w:t>202</w:t>
            </w:r>
            <w:r w:rsidR="00217B04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AE07B3" w:rsidRPr="00EA7E10" w:rsidRDefault="00AE07B3" w:rsidP="001B5930">
            <w:pPr>
              <w:jc w:val="center"/>
              <w:rPr>
                <w:rFonts w:ascii="Calibri" w:hAnsi="Calibri" w:cs="Calibri"/>
              </w:rPr>
            </w:pPr>
          </w:p>
          <w:p w:rsidR="008A20C4" w:rsidRPr="00EA7E10" w:rsidRDefault="008A20C4" w:rsidP="001B5930">
            <w:pPr>
              <w:jc w:val="center"/>
              <w:rPr>
                <w:rFonts w:ascii="Calibri" w:hAnsi="Calibri" w:cs="Calibri"/>
              </w:rPr>
            </w:pPr>
          </w:p>
          <w:p w:rsidR="008A20C4" w:rsidRPr="00EA7E10" w:rsidRDefault="008A20C4" w:rsidP="001B5930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217B04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1B5930" w:rsidRPr="00EA7E10" w:rsidRDefault="001B5930" w:rsidP="00B47C88">
            <w:pPr>
              <w:jc w:val="right"/>
              <w:rPr>
                <w:rFonts w:ascii="Calibri" w:hAnsi="Calibri" w:cs="Calibri"/>
              </w:rPr>
            </w:pPr>
          </w:p>
          <w:p w:rsidR="00271064" w:rsidRPr="00EA7E10" w:rsidRDefault="00271064" w:rsidP="0027106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------------------</w:t>
            </w:r>
          </w:p>
        </w:tc>
      </w:tr>
      <w:tr w:rsidR="001B5930" w:rsidRPr="00EA7E10" w:rsidTr="00AE07B3">
        <w:trPr>
          <w:trHeight w:val="795"/>
          <w:jc w:val="center"/>
        </w:trPr>
        <w:tc>
          <w:tcPr>
            <w:tcW w:w="2185" w:type="dxa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1B5930" w:rsidRPr="00EA7E10" w:rsidRDefault="002766E0" w:rsidP="00B47C88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ASOCIACION ATENEO MUSICAL DE CAMPO DE CRIPTANA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</w:tcPr>
          <w:p w:rsidR="001B5930" w:rsidRPr="00EA7E10" w:rsidRDefault="001B5930" w:rsidP="00B47C88">
            <w:pPr>
              <w:rPr>
                <w:rFonts w:ascii="Calibri" w:hAnsi="Calibri" w:cs="Calibri"/>
              </w:rPr>
            </w:pPr>
          </w:p>
          <w:p w:rsidR="001B5930" w:rsidRPr="00EA7E10" w:rsidRDefault="001B5930" w:rsidP="00B47C88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G-13011952</w:t>
            </w:r>
          </w:p>
        </w:tc>
        <w:tc>
          <w:tcPr>
            <w:tcW w:w="3421" w:type="dxa"/>
            <w:gridSpan w:val="3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30" w:rsidRPr="00EA7E10" w:rsidRDefault="001B5930" w:rsidP="00B47C88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A) Gastos derivados de la organización de conciertos en colaboración con el Ayuntamiento.</w:t>
            </w:r>
            <w:r w:rsidRPr="00EA7E10">
              <w:rPr>
                <w:rFonts w:ascii="Calibri" w:hAnsi="Calibri" w:cs="Calibri"/>
              </w:rPr>
              <w:br/>
              <w:t xml:space="preserve">B) Gastos de </w:t>
            </w:r>
            <w:r w:rsidR="00FE0CBE" w:rsidRPr="00EA7E10">
              <w:rPr>
                <w:rFonts w:ascii="Calibri" w:hAnsi="Calibri" w:cs="Calibri"/>
              </w:rPr>
              <w:t>organización de conciertos y actividades relacionadas con la conmemoración del 50 aniversario</w:t>
            </w:r>
            <w:r w:rsidRPr="00EA7E10">
              <w:rPr>
                <w:rFonts w:ascii="Calibri" w:hAnsi="Calibri" w:cs="Calibri"/>
              </w:rPr>
              <w:t>.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3172FB" w:rsidRPr="00EA7E10" w:rsidRDefault="003172FB" w:rsidP="001B5930">
            <w:pPr>
              <w:jc w:val="right"/>
              <w:rPr>
                <w:rFonts w:ascii="Calibri" w:hAnsi="Calibri" w:cs="Calibri"/>
              </w:rPr>
            </w:pPr>
          </w:p>
          <w:p w:rsidR="001B5930" w:rsidRPr="00EA7E10" w:rsidRDefault="00217B04" w:rsidP="001B5930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5.0</w:t>
            </w:r>
            <w:r w:rsidR="003172FB" w:rsidRPr="00EA7E10">
              <w:rPr>
                <w:rFonts w:ascii="Calibri" w:hAnsi="Calibri" w:cs="Calibri"/>
              </w:rPr>
              <w:t>00,00 €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1B5930" w:rsidRPr="00EA7E10" w:rsidRDefault="001B5930" w:rsidP="003172FB">
            <w:pPr>
              <w:jc w:val="center"/>
              <w:rPr>
                <w:rFonts w:ascii="Calibri" w:hAnsi="Calibri" w:cs="Calibri"/>
              </w:rPr>
            </w:pPr>
          </w:p>
          <w:p w:rsidR="003172FB" w:rsidRPr="00EA7E10" w:rsidRDefault="003172FB" w:rsidP="003172FB">
            <w:pPr>
              <w:jc w:val="center"/>
              <w:rPr>
                <w:rFonts w:ascii="Calibri" w:hAnsi="Calibri" w:cs="Calibri"/>
              </w:rPr>
            </w:pPr>
          </w:p>
          <w:p w:rsidR="00FE0CBE" w:rsidRPr="00EA7E10" w:rsidRDefault="00FE0CBE" w:rsidP="003172FB">
            <w:pPr>
              <w:jc w:val="center"/>
              <w:rPr>
                <w:rFonts w:ascii="Calibri" w:hAnsi="Calibri" w:cs="Calibri"/>
              </w:rPr>
            </w:pPr>
          </w:p>
          <w:p w:rsidR="003172FB" w:rsidRPr="00EA7E10" w:rsidRDefault="00FE0CBE" w:rsidP="003172F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217B04" w:rsidRPr="00EA7E10">
              <w:rPr>
                <w:rFonts w:ascii="Calibri" w:hAnsi="Calibri" w:cs="Calibri"/>
              </w:rPr>
              <w:t>5</w:t>
            </w:r>
            <w:r w:rsidRPr="00EA7E10">
              <w:rPr>
                <w:rFonts w:ascii="Calibri" w:hAnsi="Calibri" w:cs="Calibri"/>
              </w:rPr>
              <w:t>-0</w:t>
            </w:r>
            <w:r w:rsidR="00217B04" w:rsidRPr="00EA7E10">
              <w:rPr>
                <w:rFonts w:ascii="Calibri" w:hAnsi="Calibri" w:cs="Calibri"/>
              </w:rPr>
              <w:t>5</w:t>
            </w:r>
            <w:r w:rsidRPr="00EA7E10">
              <w:rPr>
                <w:rFonts w:ascii="Calibri" w:hAnsi="Calibri" w:cs="Calibri"/>
              </w:rPr>
              <w:t>-202</w:t>
            </w:r>
            <w:r w:rsidR="00217B04" w:rsidRPr="00EA7E10">
              <w:rPr>
                <w:rFonts w:ascii="Calibri" w:hAnsi="Calibri" w:cs="Calibri"/>
              </w:rPr>
              <w:t>3</w:t>
            </w:r>
          </w:p>
          <w:p w:rsidR="00FE0CBE" w:rsidRPr="00EA7E10" w:rsidRDefault="00FE0CBE" w:rsidP="003172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3172FB" w:rsidRPr="00EA7E10" w:rsidRDefault="003172FB" w:rsidP="001B5930">
            <w:pPr>
              <w:jc w:val="center"/>
              <w:rPr>
                <w:rFonts w:ascii="Calibri" w:hAnsi="Calibri" w:cs="Calibri"/>
              </w:rPr>
            </w:pPr>
          </w:p>
          <w:p w:rsidR="003172FB" w:rsidRPr="00EA7E10" w:rsidRDefault="003172FB" w:rsidP="001B5930">
            <w:pPr>
              <w:jc w:val="center"/>
              <w:rPr>
                <w:rFonts w:ascii="Calibri" w:hAnsi="Calibri" w:cs="Calibri"/>
              </w:rPr>
            </w:pPr>
          </w:p>
          <w:p w:rsidR="00FE0CBE" w:rsidRPr="00EA7E10" w:rsidRDefault="00FE0CBE" w:rsidP="001B5930">
            <w:pPr>
              <w:jc w:val="center"/>
              <w:rPr>
                <w:rFonts w:ascii="Calibri" w:hAnsi="Calibri" w:cs="Calibri"/>
              </w:rPr>
            </w:pPr>
          </w:p>
          <w:p w:rsidR="001B5930" w:rsidRPr="00EA7E10" w:rsidRDefault="00FE0CBE" w:rsidP="001B5930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217B04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1B5930" w:rsidRPr="00EA7E10" w:rsidRDefault="001B5930" w:rsidP="00070343">
            <w:pPr>
              <w:jc w:val="center"/>
              <w:rPr>
                <w:rFonts w:ascii="Calibri" w:hAnsi="Calibri" w:cs="Calibri"/>
              </w:rPr>
            </w:pPr>
          </w:p>
          <w:p w:rsidR="003172FB" w:rsidRPr="00EA7E10" w:rsidRDefault="003172FB" w:rsidP="00070343">
            <w:pPr>
              <w:jc w:val="center"/>
              <w:rPr>
                <w:rFonts w:ascii="Calibri" w:hAnsi="Calibri" w:cs="Calibri"/>
              </w:rPr>
            </w:pPr>
          </w:p>
          <w:p w:rsidR="001B5930" w:rsidRPr="00EA7E10" w:rsidRDefault="001B5930" w:rsidP="00070343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------------------</w:t>
            </w:r>
          </w:p>
        </w:tc>
      </w:tr>
      <w:tr w:rsidR="001B5930" w:rsidRPr="00EA7E10" w:rsidTr="00AE07B3">
        <w:trPr>
          <w:trHeight w:val="405"/>
          <w:jc w:val="center"/>
        </w:trPr>
        <w:tc>
          <w:tcPr>
            <w:tcW w:w="2185" w:type="dxa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1B5930" w:rsidRPr="00EA7E10" w:rsidRDefault="002766E0" w:rsidP="00B47C88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ASOCIACION CORAL SANTA CECILIA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</w:tcPr>
          <w:p w:rsidR="001B5930" w:rsidRPr="00EA7E10" w:rsidRDefault="001B5930" w:rsidP="00B47C88">
            <w:pPr>
              <w:rPr>
                <w:rFonts w:ascii="Calibri" w:hAnsi="Calibri" w:cs="Calibri"/>
              </w:rPr>
            </w:pPr>
          </w:p>
          <w:p w:rsidR="001B5930" w:rsidRPr="00EA7E10" w:rsidRDefault="001B5930" w:rsidP="00B47C88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G-13342860</w:t>
            </w:r>
          </w:p>
        </w:tc>
        <w:tc>
          <w:tcPr>
            <w:tcW w:w="3421" w:type="dxa"/>
            <w:gridSpan w:val="3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30" w:rsidRPr="00EA7E10" w:rsidRDefault="001B5930" w:rsidP="00B47C88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A) Potenciar la actividad cultural de Campo de Criptana y la festividad de Santa Cecilia</w:t>
            </w:r>
            <w:r w:rsidR="00E3754F" w:rsidRPr="00EA7E10">
              <w:rPr>
                <w:rFonts w:ascii="Calibri" w:hAnsi="Calibri" w:cs="Calibri"/>
              </w:rPr>
              <w:t xml:space="preserve"> 202</w:t>
            </w:r>
            <w:r w:rsidR="00217B04" w:rsidRPr="00EA7E10">
              <w:rPr>
                <w:rFonts w:ascii="Calibri" w:hAnsi="Calibri" w:cs="Calibri"/>
              </w:rPr>
              <w:t>3</w:t>
            </w:r>
            <w:r w:rsidR="00E3754F" w:rsidRPr="00EA7E10">
              <w:rPr>
                <w:rFonts w:ascii="Calibri" w:hAnsi="Calibri" w:cs="Calibri"/>
              </w:rPr>
              <w:t>2</w:t>
            </w:r>
            <w:r w:rsidRPr="00EA7E10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1B5930" w:rsidRPr="00EA7E10" w:rsidRDefault="002530E7" w:rsidP="001B5930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350,00</w:t>
            </w:r>
            <w:r w:rsidR="001B5930" w:rsidRPr="00EA7E10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1B5930" w:rsidRPr="00EA7E10" w:rsidRDefault="001B5930" w:rsidP="003172FB">
            <w:pPr>
              <w:jc w:val="center"/>
              <w:rPr>
                <w:rFonts w:ascii="Calibri" w:hAnsi="Calibri" w:cs="Calibri"/>
              </w:rPr>
            </w:pPr>
          </w:p>
          <w:p w:rsidR="003172FB" w:rsidRPr="00EA7E10" w:rsidRDefault="00E3754F" w:rsidP="003172F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217B04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-07-202</w:t>
            </w:r>
            <w:r w:rsidR="00217B04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5860AC" w:rsidRPr="00EA7E10" w:rsidRDefault="005860AC" w:rsidP="001B5930">
            <w:pPr>
              <w:jc w:val="center"/>
              <w:rPr>
                <w:rFonts w:ascii="Calibri" w:hAnsi="Calibri" w:cs="Calibri"/>
              </w:rPr>
            </w:pPr>
          </w:p>
          <w:p w:rsidR="00E3754F" w:rsidRPr="00EA7E10" w:rsidRDefault="00E3754F" w:rsidP="001B5930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2022</w:t>
            </w:r>
            <w:r w:rsidR="00217B04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1B5930" w:rsidRPr="00EA7E10" w:rsidRDefault="001B5930" w:rsidP="00070343">
            <w:pPr>
              <w:jc w:val="center"/>
              <w:rPr>
                <w:rFonts w:ascii="Calibri" w:hAnsi="Calibri" w:cs="Calibri"/>
              </w:rPr>
            </w:pPr>
          </w:p>
          <w:p w:rsidR="001B5930" w:rsidRPr="00EA7E10" w:rsidRDefault="001B5930" w:rsidP="00622FE9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---------------------</w:t>
            </w:r>
          </w:p>
        </w:tc>
      </w:tr>
      <w:tr w:rsidR="001B5930" w:rsidRPr="00EA7E10" w:rsidTr="00AE07B3">
        <w:trPr>
          <w:trHeight w:val="405"/>
          <w:jc w:val="center"/>
        </w:trPr>
        <w:tc>
          <w:tcPr>
            <w:tcW w:w="2185" w:type="dxa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B5930" w:rsidRPr="00EA7E10" w:rsidRDefault="002766E0" w:rsidP="00601292">
            <w:pPr>
              <w:rPr>
                <w:rFonts w:asciiTheme="minorHAnsi" w:hAnsiTheme="minorHAnsi"/>
              </w:rPr>
            </w:pPr>
            <w:r w:rsidRPr="00EA7E10">
              <w:rPr>
                <w:rFonts w:asciiTheme="minorHAnsi" w:hAnsiTheme="minorHAnsi"/>
              </w:rPr>
              <w:t>ORQUESTA CIUDAD DE LA MANCHA</w:t>
            </w:r>
          </w:p>
        </w:tc>
        <w:tc>
          <w:tcPr>
            <w:tcW w:w="1474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auto"/>
            </w:tcBorders>
          </w:tcPr>
          <w:p w:rsidR="001B5930" w:rsidRPr="00EA7E10" w:rsidRDefault="001B5930" w:rsidP="00ED0BDF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G-13527676</w:t>
            </w:r>
          </w:p>
        </w:tc>
        <w:tc>
          <w:tcPr>
            <w:tcW w:w="3421" w:type="dxa"/>
            <w:gridSpan w:val="3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30" w:rsidRPr="00EA7E10" w:rsidRDefault="001B5930" w:rsidP="00ED0BDF">
            <w:pPr>
              <w:rPr>
                <w:rFonts w:asciiTheme="minorHAnsi" w:hAnsiTheme="minorHAnsi" w:cs="Calibri"/>
              </w:rPr>
            </w:pPr>
            <w:proofErr w:type="gramStart"/>
            <w:r w:rsidRPr="00EA7E10">
              <w:rPr>
                <w:rFonts w:asciiTheme="minorHAnsi" w:hAnsiTheme="minorHAnsi" w:cs="Calibri"/>
              </w:rPr>
              <w:t>A)Gastos</w:t>
            </w:r>
            <w:proofErr w:type="gramEnd"/>
            <w:r w:rsidRPr="00EA7E10">
              <w:rPr>
                <w:rFonts w:asciiTheme="minorHAnsi" w:hAnsiTheme="minorHAnsi" w:cs="Calibri"/>
              </w:rPr>
              <w:t xml:space="preserve"> organización conciertos festival “Arte entre Gigantes”</w:t>
            </w:r>
            <w:r w:rsidR="00E3754F" w:rsidRPr="00EA7E10">
              <w:rPr>
                <w:rFonts w:asciiTheme="minorHAnsi" w:hAnsiTheme="minorHAnsi" w:cs="Calibri"/>
              </w:rPr>
              <w:t xml:space="preserve"> y gastos de publicidad.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B5930" w:rsidRPr="00EA7E10" w:rsidRDefault="001B5930" w:rsidP="00B47C88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5.000,00 €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1B5930" w:rsidRPr="00EA7E10" w:rsidRDefault="001B5930" w:rsidP="003172FB">
            <w:pPr>
              <w:jc w:val="center"/>
              <w:rPr>
                <w:rFonts w:ascii="Calibri" w:hAnsi="Calibri" w:cs="Calibri"/>
              </w:rPr>
            </w:pPr>
          </w:p>
          <w:p w:rsidR="001A35A8" w:rsidRPr="00EA7E10" w:rsidRDefault="00E3754F" w:rsidP="003172F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2530E7" w:rsidRPr="00EA7E10">
              <w:rPr>
                <w:rFonts w:ascii="Calibri" w:hAnsi="Calibri" w:cs="Calibri"/>
              </w:rPr>
              <w:t>5</w:t>
            </w:r>
            <w:r w:rsidRPr="00EA7E10">
              <w:rPr>
                <w:rFonts w:ascii="Calibri" w:hAnsi="Calibri" w:cs="Calibri"/>
              </w:rPr>
              <w:t>-0</w:t>
            </w:r>
            <w:r w:rsidR="002530E7" w:rsidRPr="00EA7E10">
              <w:rPr>
                <w:rFonts w:ascii="Calibri" w:hAnsi="Calibri" w:cs="Calibri"/>
              </w:rPr>
              <w:t>5</w:t>
            </w:r>
            <w:r w:rsidRPr="00EA7E10">
              <w:rPr>
                <w:rFonts w:ascii="Calibri" w:hAnsi="Calibri" w:cs="Calibri"/>
              </w:rPr>
              <w:t>-202</w:t>
            </w:r>
            <w:r w:rsidR="002530E7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1A35A8" w:rsidRPr="00EA7E10" w:rsidRDefault="001A35A8" w:rsidP="001B5930">
            <w:pPr>
              <w:jc w:val="center"/>
              <w:rPr>
                <w:rFonts w:ascii="Calibri" w:hAnsi="Calibri" w:cs="Calibri"/>
              </w:rPr>
            </w:pPr>
          </w:p>
          <w:p w:rsidR="00E3754F" w:rsidRPr="00EA7E10" w:rsidRDefault="00E3754F" w:rsidP="001B5930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2530E7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1B5930" w:rsidRPr="00EA7E10" w:rsidRDefault="001B5930" w:rsidP="00070343">
            <w:pPr>
              <w:jc w:val="center"/>
              <w:rPr>
                <w:rFonts w:ascii="Calibri" w:hAnsi="Calibri" w:cs="Calibri"/>
              </w:rPr>
            </w:pPr>
          </w:p>
          <w:p w:rsidR="001B5930" w:rsidRPr="00EA7E10" w:rsidRDefault="001B5930" w:rsidP="00070343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</w:t>
            </w:r>
          </w:p>
        </w:tc>
      </w:tr>
      <w:tr w:rsidR="00E3754F" w:rsidRPr="00EA7E10" w:rsidTr="00AE07B3">
        <w:trPr>
          <w:trHeight w:val="405"/>
          <w:jc w:val="center"/>
        </w:trPr>
        <w:tc>
          <w:tcPr>
            <w:tcW w:w="2185" w:type="dxa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E3754F" w:rsidRPr="00EA7E10" w:rsidRDefault="009279DD" w:rsidP="00601292">
            <w:pPr>
              <w:rPr>
                <w:rFonts w:asciiTheme="minorHAnsi" w:hAnsiTheme="minorHAnsi"/>
              </w:rPr>
            </w:pPr>
            <w:r w:rsidRPr="00EA7E10">
              <w:rPr>
                <w:rFonts w:asciiTheme="minorHAnsi" w:hAnsiTheme="minorHAnsi"/>
              </w:rPr>
              <w:t>AFM TROVADORES DE LA MANCHA</w:t>
            </w:r>
          </w:p>
        </w:tc>
        <w:tc>
          <w:tcPr>
            <w:tcW w:w="1474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auto"/>
            </w:tcBorders>
          </w:tcPr>
          <w:p w:rsidR="00E3754F" w:rsidRPr="00EA7E10" w:rsidRDefault="00204EBD" w:rsidP="00ED0BDF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G-13046347</w:t>
            </w:r>
          </w:p>
        </w:tc>
        <w:tc>
          <w:tcPr>
            <w:tcW w:w="3421" w:type="dxa"/>
            <w:gridSpan w:val="3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F" w:rsidRPr="00EA7E10" w:rsidRDefault="002530E7" w:rsidP="002530E7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 xml:space="preserve">Gastos de funcionamiento de la Entidad y </w:t>
            </w:r>
            <w:r w:rsidR="00204EBD" w:rsidRPr="00EA7E10">
              <w:rPr>
                <w:rFonts w:asciiTheme="minorHAnsi" w:hAnsiTheme="minorHAnsi" w:cs="Calibri"/>
              </w:rPr>
              <w:t xml:space="preserve">Organización de </w:t>
            </w:r>
            <w:r w:rsidRPr="00EA7E10">
              <w:rPr>
                <w:rFonts w:asciiTheme="minorHAnsi" w:hAnsiTheme="minorHAnsi" w:cs="Calibri"/>
              </w:rPr>
              <w:t>eventos 2023.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04EBD" w:rsidRPr="00EA7E10" w:rsidRDefault="00204EBD" w:rsidP="00B47C88">
            <w:pPr>
              <w:jc w:val="right"/>
              <w:rPr>
                <w:rFonts w:ascii="Calibri" w:hAnsi="Calibri" w:cs="Calibri"/>
              </w:rPr>
            </w:pPr>
          </w:p>
          <w:p w:rsidR="00E3754F" w:rsidRPr="00EA7E10" w:rsidRDefault="00204EBD" w:rsidP="00B47C88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1.000,00 €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204EBD" w:rsidRPr="00EA7E10" w:rsidRDefault="00204EBD" w:rsidP="003172FB">
            <w:pPr>
              <w:jc w:val="center"/>
              <w:rPr>
                <w:rFonts w:ascii="Calibri" w:hAnsi="Calibri" w:cs="Calibri"/>
              </w:rPr>
            </w:pPr>
          </w:p>
          <w:p w:rsidR="00204EBD" w:rsidRPr="00EA7E10" w:rsidRDefault="00204EBD" w:rsidP="003172F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2530E7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-07-202</w:t>
            </w:r>
            <w:r w:rsidR="002530E7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E3754F" w:rsidRPr="00EA7E10" w:rsidRDefault="00E3754F" w:rsidP="001B5930">
            <w:pPr>
              <w:jc w:val="center"/>
              <w:rPr>
                <w:rFonts w:ascii="Calibri" w:hAnsi="Calibri" w:cs="Calibri"/>
              </w:rPr>
            </w:pPr>
          </w:p>
          <w:p w:rsidR="00204EBD" w:rsidRPr="00EA7E10" w:rsidRDefault="00204EBD" w:rsidP="001B5930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2530E7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E3754F" w:rsidRPr="00EA7E10" w:rsidRDefault="00E3754F" w:rsidP="00070343">
            <w:pPr>
              <w:jc w:val="center"/>
              <w:rPr>
                <w:rFonts w:ascii="Calibri" w:hAnsi="Calibri" w:cs="Calibri"/>
              </w:rPr>
            </w:pPr>
          </w:p>
          <w:p w:rsidR="00204EBD" w:rsidRPr="00EA7E10" w:rsidRDefault="00204EBD" w:rsidP="00070343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---------------------</w:t>
            </w:r>
          </w:p>
        </w:tc>
      </w:tr>
      <w:tr w:rsidR="00E3754F" w:rsidRPr="00EA7E10" w:rsidTr="00AE07B3">
        <w:trPr>
          <w:trHeight w:val="405"/>
          <w:jc w:val="center"/>
        </w:trPr>
        <w:tc>
          <w:tcPr>
            <w:tcW w:w="2185" w:type="dxa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E3754F" w:rsidRPr="00EA7E10" w:rsidRDefault="009279DD" w:rsidP="00601292">
            <w:pPr>
              <w:rPr>
                <w:rFonts w:asciiTheme="minorHAnsi" w:hAnsiTheme="minorHAnsi"/>
              </w:rPr>
            </w:pPr>
            <w:r w:rsidRPr="00EA7E10">
              <w:rPr>
                <w:rFonts w:asciiTheme="minorHAnsi" w:hAnsiTheme="minorHAnsi"/>
              </w:rPr>
              <w:t>AFM MOLINOS DE VIENTO</w:t>
            </w:r>
          </w:p>
        </w:tc>
        <w:tc>
          <w:tcPr>
            <w:tcW w:w="1474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auto"/>
            </w:tcBorders>
          </w:tcPr>
          <w:p w:rsidR="00E3754F" w:rsidRPr="00EA7E10" w:rsidRDefault="00204EBD" w:rsidP="00ED0BDF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G-13023148</w:t>
            </w:r>
          </w:p>
        </w:tc>
        <w:tc>
          <w:tcPr>
            <w:tcW w:w="3421" w:type="dxa"/>
            <w:gridSpan w:val="3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F" w:rsidRPr="00EA7E10" w:rsidRDefault="002530E7" w:rsidP="00ED0BDF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funcionamiento de la Entidad y Organización de eventos 2023.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04EBD" w:rsidRPr="00EA7E10" w:rsidRDefault="00204EBD" w:rsidP="00B47C88">
            <w:pPr>
              <w:jc w:val="right"/>
              <w:rPr>
                <w:rFonts w:ascii="Calibri" w:hAnsi="Calibri" w:cs="Calibri"/>
              </w:rPr>
            </w:pPr>
          </w:p>
          <w:p w:rsidR="00E3754F" w:rsidRPr="00EA7E10" w:rsidRDefault="00204EBD" w:rsidP="00B47C88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1.000,00 €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E3754F" w:rsidRPr="00EA7E10" w:rsidRDefault="00E3754F" w:rsidP="003172FB">
            <w:pPr>
              <w:jc w:val="center"/>
              <w:rPr>
                <w:rFonts w:ascii="Calibri" w:hAnsi="Calibri" w:cs="Calibri"/>
              </w:rPr>
            </w:pPr>
          </w:p>
          <w:p w:rsidR="00204EBD" w:rsidRPr="00EA7E10" w:rsidRDefault="00204EBD" w:rsidP="003172F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2530E7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-07-202</w:t>
            </w:r>
            <w:r w:rsidR="002530E7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E3754F" w:rsidRPr="00EA7E10" w:rsidRDefault="00E3754F" w:rsidP="001B5930">
            <w:pPr>
              <w:jc w:val="center"/>
              <w:rPr>
                <w:rFonts w:ascii="Calibri" w:hAnsi="Calibri" w:cs="Calibri"/>
              </w:rPr>
            </w:pPr>
          </w:p>
          <w:p w:rsidR="00204EBD" w:rsidRPr="00EA7E10" w:rsidRDefault="00204EBD" w:rsidP="001B5930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2530E7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E3754F" w:rsidRPr="00EA7E10" w:rsidRDefault="00E3754F" w:rsidP="00070343">
            <w:pPr>
              <w:jc w:val="center"/>
              <w:rPr>
                <w:rFonts w:ascii="Calibri" w:hAnsi="Calibri" w:cs="Calibri"/>
              </w:rPr>
            </w:pPr>
          </w:p>
          <w:p w:rsidR="002530E7" w:rsidRPr="00EA7E10" w:rsidRDefault="002530E7" w:rsidP="00070343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</w:t>
            </w:r>
          </w:p>
        </w:tc>
      </w:tr>
      <w:tr w:rsidR="001B5930" w:rsidRPr="00EA7E10" w:rsidTr="00AE07B3">
        <w:trPr>
          <w:trHeight w:val="465"/>
          <w:jc w:val="center"/>
        </w:trPr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1B5930" w:rsidRPr="00EA7E10" w:rsidRDefault="001B5930" w:rsidP="00B47C88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C5D9F1"/>
          </w:tcPr>
          <w:p w:rsidR="001B5930" w:rsidRPr="00EA7E10" w:rsidRDefault="001B5930" w:rsidP="00B47C8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1B5930" w:rsidRPr="00EA7E10" w:rsidRDefault="001B5930" w:rsidP="00B47C88">
            <w:pPr>
              <w:rPr>
                <w:rFonts w:ascii="Calibri" w:hAnsi="Calibri" w:cs="Calibri"/>
                <w:bCs/>
              </w:rPr>
            </w:pPr>
            <w:proofErr w:type="gramStart"/>
            <w:r w:rsidRPr="00EA7E10">
              <w:rPr>
                <w:rFonts w:ascii="Calibri" w:hAnsi="Calibri" w:cs="Calibri"/>
                <w:bCs/>
              </w:rPr>
              <w:t>TOTAL</w:t>
            </w:r>
            <w:proofErr w:type="gramEnd"/>
            <w:r w:rsidRPr="00EA7E10">
              <w:rPr>
                <w:rFonts w:ascii="Calibri" w:hAnsi="Calibri" w:cs="Calibri"/>
                <w:bCs/>
              </w:rPr>
              <w:t xml:space="preserve"> SUBVENCIONES CULTURA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</w:tcPr>
          <w:p w:rsidR="001B5930" w:rsidRPr="00EA7E10" w:rsidRDefault="002530E7" w:rsidP="00622FE9">
            <w:pPr>
              <w:jc w:val="right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15.350,</w:t>
            </w:r>
            <w:r w:rsidR="006A03BA" w:rsidRPr="00EA7E10">
              <w:rPr>
                <w:rFonts w:ascii="Calibri" w:hAnsi="Calibri" w:cs="Calibri"/>
                <w:bCs/>
              </w:rPr>
              <w:t>00</w:t>
            </w:r>
            <w:r w:rsidR="00EA2501" w:rsidRPr="00EA7E10">
              <w:rPr>
                <w:rFonts w:ascii="Calibri" w:hAnsi="Calibri" w:cs="Calibri"/>
                <w:bCs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1B5930" w:rsidRPr="00EA7E10" w:rsidRDefault="001B5930" w:rsidP="003172FB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1B5930" w:rsidRPr="00EA7E10" w:rsidRDefault="001B5930" w:rsidP="00197920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1B5930" w:rsidRPr="00EA7E10" w:rsidRDefault="001B5930" w:rsidP="00197920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</w:tbl>
    <w:p w:rsidR="00B47C88" w:rsidRDefault="00B47C88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120027" w:rsidRDefault="00120027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6A03BA" w:rsidRDefault="006A03BA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6A03BA" w:rsidRDefault="006A03BA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6A03BA" w:rsidRDefault="006A03BA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F10B98" w:rsidRDefault="00F10B98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460F5" w:rsidRPr="00FE0CBE" w:rsidRDefault="007460F5" w:rsidP="000B2EFD">
      <w:pPr>
        <w:pStyle w:val="Sangradetextonormal"/>
        <w:ind w:left="0"/>
        <w:jc w:val="both"/>
        <w:rPr>
          <w:rFonts w:ascii="Verdana" w:hAnsi="Verdana"/>
          <w:color w:val="FF0000"/>
          <w:sz w:val="16"/>
          <w:szCs w:val="16"/>
        </w:rPr>
      </w:pPr>
    </w:p>
    <w:tbl>
      <w:tblPr>
        <w:tblW w:w="12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03"/>
        <w:gridCol w:w="1437"/>
        <w:gridCol w:w="406"/>
        <w:gridCol w:w="3317"/>
        <w:gridCol w:w="1477"/>
        <w:gridCol w:w="1557"/>
        <w:gridCol w:w="1053"/>
        <w:gridCol w:w="1369"/>
      </w:tblGrid>
      <w:tr w:rsidR="00217B04" w:rsidRPr="00EA7E10" w:rsidTr="00FE0CBE">
        <w:trPr>
          <w:trHeight w:val="574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7460F5" w:rsidRPr="00EA7E10" w:rsidRDefault="007460F5" w:rsidP="00FE0CBE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lastRenderedPageBreak/>
              <w:t>ENTIDAD FIRMANTE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7460F5" w:rsidRPr="00EA7E10" w:rsidRDefault="007460F5" w:rsidP="007460F5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 xml:space="preserve">                   NIF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7460F5" w:rsidRPr="00EA7E10" w:rsidRDefault="007460F5" w:rsidP="00FE0CBE">
            <w:pPr>
              <w:rPr>
                <w:rFonts w:ascii="Calibri" w:hAnsi="Calibri" w:cs="Calibri"/>
                <w:bCs/>
              </w:rPr>
            </w:pPr>
          </w:p>
          <w:p w:rsidR="007460F5" w:rsidRPr="00EA7E10" w:rsidRDefault="007460F5" w:rsidP="00FE0CBE">
            <w:pPr>
              <w:rPr>
                <w:rFonts w:ascii="Calibri" w:hAnsi="Calibri" w:cs="Calibri"/>
                <w:bCs/>
              </w:rPr>
            </w:pPr>
          </w:p>
          <w:p w:rsidR="007460F5" w:rsidRPr="00EA7E10" w:rsidRDefault="007460F5" w:rsidP="00FE0CBE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 xml:space="preserve">                              OBJETO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7460F5" w:rsidRPr="00EA7E10" w:rsidRDefault="007460F5" w:rsidP="00FE0CBE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IMPORTE CONCEDIDO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7460F5" w:rsidRPr="00EA7E10" w:rsidRDefault="007460F5" w:rsidP="00FE0CBE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FECHA FORMALIZACION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7460F5" w:rsidRPr="00EA7E10" w:rsidRDefault="007460F5" w:rsidP="00FE0CBE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PLAZO VIGENCIA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7460F5" w:rsidRPr="00EA7E10" w:rsidRDefault="007460F5" w:rsidP="00FE0CBE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COMPROMISO ECONOMICO ENTIDAD FIRMANTE</w:t>
            </w:r>
          </w:p>
        </w:tc>
      </w:tr>
      <w:tr w:rsidR="00217B04" w:rsidRPr="00EA7E10" w:rsidTr="007460F5">
        <w:trPr>
          <w:trHeight w:val="403"/>
          <w:jc w:val="center"/>
        </w:trPr>
        <w:tc>
          <w:tcPr>
            <w:tcW w:w="184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460F5" w:rsidRPr="00EA7E10" w:rsidRDefault="007460F5" w:rsidP="00FE0CBE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SOCIEDAD FEDERADA DE CAZADORES DE CAMPO DE CRIPTANA</w:t>
            </w:r>
          </w:p>
        </w:tc>
        <w:tc>
          <w:tcPr>
            <w:tcW w:w="1843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460F5" w:rsidRPr="00EA7E10" w:rsidRDefault="007460F5" w:rsidP="00FE0CBE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G-45275641</w:t>
            </w:r>
          </w:p>
        </w:tc>
        <w:tc>
          <w:tcPr>
            <w:tcW w:w="331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460F5" w:rsidRPr="00EA7E10" w:rsidRDefault="007460F5" w:rsidP="00FE0CBE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A)Fichas</w:t>
            </w:r>
            <w:proofErr w:type="gramEnd"/>
            <w:r w:rsidRPr="00EA7E10">
              <w:rPr>
                <w:rFonts w:ascii="Calibri" w:hAnsi="Calibri" w:cs="Calibri"/>
              </w:rPr>
              <w:t xml:space="preserve"> de deportistas</w:t>
            </w:r>
          </w:p>
          <w:p w:rsidR="007460F5" w:rsidRPr="00EA7E10" w:rsidRDefault="007460F5" w:rsidP="00FE0CBE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B)Organización</w:t>
            </w:r>
            <w:proofErr w:type="gramEnd"/>
            <w:r w:rsidRPr="00EA7E10">
              <w:rPr>
                <w:rFonts w:ascii="Calibri" w:hAnsi="Calibri" w:cs="Calibri"/>
              </w:rPr>
              <w:t xml:space="preserve"> de eventos</w:t>
            </w:r>
          </w:p>
          <w:p w:rsidR="007460F5" w:rsidRPr="00EA7E10" w:rsidRDefault="007460F5" w:rsidP="00FE0CBE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C)Control de especies cinegéticas</w:t>
            </w:r>
          </w:p>
        </w:tc>
        <w:tc>
          <w:tcPr>
            <w:tcW w:w="147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460F5" w:rsidRPr="00EA7E10" w:rsidRDefault="007460F5" w:rsidP="00FE0CBE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2.500,00 €</w:t>
            </w:r>
          </w:p>
        </w:tc>
        <w:tc>
          <w:tcPr>
            <w:tcW w:w="155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217B04" w:rsidP="00FE0CBE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053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217B04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36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</w:t>
            </w:r>
          </w:p>
        </w:tc>
      </w:tr>
      <w:tr w:rsidR="00217B04" w:rsidRPr="00EA7E10" w:rsidTr="007460F5">
        <w:trPr>
          <w:trHeight w:val="565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460F5" w:rsidRPr="00EA7E10" w:rsidRDefault="007460F5" w:rsidP="00FE0CBE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ASOCIACION PROTECTORA DE ANIMALES “CRIPTANANIMAL"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460F5" w:rsidRPr="00EA7E10" w:rsidRDefault="007460F5" w:rsidP="00FE0CBE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G-13598289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460F5" w:rsidRPr="00EA7E10" w:rsidRDefault="007460F5" w:rsidP="00FE0CBE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Gastos de funcionamiento para la atención y cuidado de animales abandonados y realización de actividades</w:t>
            </w:r>
          </w:p>
        </w:tc>
        <w:tc>
          <w:tcPr>
            <w:tcW w:w="147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460F5" w:rsidRPr="00EA7E10" w:rsidRDefault="007460F5" w:rsidP="00FE0CBE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3.000,00 €</w:t>
            </w:r>
          </w:p>
        </w:tc>
        <w:tc>
          <w:tcPr>
            <w:tcW w:w="155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</w:t>
            </w:r>
            <w:r w:rsidR="00217B04" w:rsidRPr="00EA7E10">
              <w:rPr>
                <w:rFonts w:asciiTheme="minorHAnsi" w:hAnsiTheme="minorHAnsi" w:cs="Calibri"/>
              </w:rPr>
              <w:t>5</w:t>
            </w:r>
            <w:r w:rsidRPr="00EA7E10">
              <w:rPr>
                <w:rFonts w:asciiTheme="minorHAnsi" w:hAnsiTheme="minorHAnsi" w:cs="Calibri"/>
              </w:rPr>
              <w:t>-0</w:t>
            </w:r>
            <w:r w:rsidR="00217B04" w:rsidRPr="00EA7E10">
              <w:rPr>
                <w:rFonts w:asciiTheme="minorHAnsi" w:hAnsiTheme="minorHAnsi" w:cs="Calibri"/>
              </w:rPr>
              <w:t>5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217B04" w:rsidRPr="00EA7E10">
              <w:rPr>
                <w:rFonts w:asciiTheme="minorHAnsi" w:hAnsiTheme="minorHAnsi" w:cs="Calibri"/>
              </w:rPr>
              <w:t>3</w:t>
            </w: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053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217B04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36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</w:t>
            </w:r>
          </w:p>
        </w:tc>
      </w:tr>
      <w:tr w:rsidR="00217B04" w:rsidRPr="00EA7E10" w:rsidTr="007460F5">
        <w:trPr>
          <w:trHeight w:val="565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460F5" w:rsidRPr="00EA7E10" w:rsidRDefault="007460F5" w:rsidP="00FE0CBE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ASOCIACION “COLONIAS FELINAS CAMPO DE CRIPTANA”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460F5" w:rsidRPr="00EA7E10" w:rsidRDefault="007460F5" w:rsidP="00FE0CBE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G-16970204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460F5" w:rsidRPr="00EA7E10" w:rsidRDefault="007460F5" w:rsidP="00FE0CBE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A)Gastos</w:t>
            </w:r>
            <w:proofErr w:type="gramEnd"/>
            <w:r w:rsidRPr="00EA7E10">
              <w:rPr>
                <w:rFonts w:ascii="Calibri" w:hAnsi="Calibri" w:cs="Calibri"/>
              </w:rPr>
              <w:t xml:space="preserve"> de funcionamiento para la atención y cuidado de animales abandonados (método “CES”)</w:t>
            </w:r>
          </w:p>
          <w:p w:rsidR="007460F5" w:rsidRPr="00EA7E10" w:rsidRDefault="007460F5" w:rsidP="00FE0CBE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B)Realización</w:t>
            </w:r>
            <w:proofErr w:type="gramEnd"/>
            <w:r w:rsidRPr="00EA7E10">
              <w:rPr>
                <w:rFonts w:ascii="Calibri" w:hAnsi="Calibri" w:cs="Calibri"/>
              </w:rPr>
              <w:t xml:space="preserve"> de actividades</w:t>
            </w:r>
          </w:p>
          <w:p w:rsidR="007460F5" w:rsidRPr="00EA7E10" w:rsidRDefault="007460F5" w:rsidP="00FE0CBE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C/Adecuación de las zonas de colonias felinas</w:t>
            </w:r>
          </w:p>
        </w:tc>
        <w:tc>
          <w:tcPr>
            <w:tcW w:w="147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460F5" w:rsidRPr="00EA7E10" w:rsidRDefault="007460F5" w:rsidP="00FE0CBE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3.000,00</w:t>
            </w:r>
            <w:r w:rsidR="00373F80" w:rsidRPr="00EA7E10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155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</w:t>
            </w:r>
            <w:r w:rsidR="00217B04" w:rsidRPr="00EA7E10">
              <w:rPr>
                <w:rFonts w:asciiTheme="minorHAnsi" w:hAnsiTheme="minorHAnsi" w:cs="Calibri"/>
              </w:rPr>
              <w:t>5</w:t>
            </w:r>
            <w:r w:rsidRPr="00EA7E10">
              <w:rPr>
                <w:rFonts w:asciiTheme="minorHAnsi" w:hAnsiTheme="minorHAnsi" w:cs="Calibri"/>
              </w:rPr>
              <w:t>-0</w:t>
            </w:r>
            <w:r w:rsidR="00217B04" w:rsidRPr="00EA7E10">
              <w:rPr>
                <w:rFonts w:asciiTheme="minorHAnsi" w:hAnsiTheme="minorHAnsi" w:cs="Calibri"/>
              </w:rPr>
              <w:t>5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217B04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053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217B04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36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</w:p>
          <w:p w:rsidR="007460F5" w:rsidRPr="00EA7E10" w:rsidRDefault="007460F5" w:rsidP="00FE0CBE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</w:t>
            </w:r>
          </w:p>
        </w:tc>
      </w:tr>
      <w:tr w:rsidR="00217B04" w:rsidRPr="00EA7E10" w:rsidTr="007460F5">
        <w:trPr>
          <w:trHeight w:val="443"/>
          <w:jc w:val="center"/>
        </w:trPr>
        <w:tc>
          <w:tcPr>
            <w:tcW w:w="7003" w:type="dxa"/>
            <w:gridSpan w:val="5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7460F5" w:rsidRPr="00EA7E10" w:rsidRDefault="007460F5" w:rsidP="00FE0CBE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 </w:t>
            </w:r>
          </w:p>
          <w:p w:rsidR="007460F5" w:rsidRPr="00EA7E10" w:rsidRDefault="007460F5" w:rsidP="00FE0CBE">
            <w:pPr>
              <w:rPr>
                <w:rFonts w:ascii="Calibri" w:hAnsi="Calibri" w:cs="Calibri"/>
                <w:bCs/>
              </w:rPr>
            </w:pPr>
            <w:proofErr w:type="gramStart"/>
            <w:r w:rsidRPr="00EA7E10">
              <w:rPr>
                <w:rFonts w:ascii="Calibri" w:hAnsi="Calibri" w:cs="Calibri"/>
                <w:bCs/>
              </w:rPr>
              <w:t>TOTAL</w:t>
            </w:r>
            <w:proofErr w:type="gramEnd"/>
            <w:r w:rsidRPr="00EA7E10">
              <w:rPr>
                <w:rFonts w:ascii="Calibri" w:hAnsi="Calibri" w:cs="Calibri"/>
                <w:bCs/>
              </w:rPr>
              <w:t xml:space="preserve"> SUBVENCIONES PROTECCIÓN SALUBRIDAD PÚBLICA</w:t>
            </w:r>
          </w:p>
          <w:p w:rsidR="007460F5" w:rsidRPr="00EA7E10" w:rsidRDefault="007460F5" w:rsidP="00FE0CBE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47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7460F5" w:rsidRPr="00EA7E10" w:rsidRDefault="00373F80" w:rsidP="00FE0CBE">
            <w:pPr>
              <w:jc w:val="right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8</w:t>
            </w:r>
            <w:r w:rsidR="007460F5" w:rsidRPr="00EA7E10">
              <w:rPr>
                <w:rFonts w:ascii="Calibri" w:hAnsi="Calibri" w:cs="Calibri"/>
                <w:bCs/>
              </w:rPr>
              <w:t>.500,00 €</w:t>
            </w:r>
          </w:p>
        </w:tc>
        <w:tc>
          <w:tcPr>
            <w:tcW w:w="155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7460F5" w:rsidRPr="00EA7E10" w:rsidRDefault="007460F5" w:rsidP="00FE0CBE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053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7460F5" w:rsidRPr="00EA7E10" w:rsidRDefault="007460F5" w:rsidP="00FE0CBE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36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7460F5" w:rsidRPr="00EA7E10" w:rsidRDefault="007460F5" w:rsidP="00FE0CBE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</w:tbl>
    <w:p w:rsidR="007460F5" w:rsidRDefault="007460F5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460F5" w:rsidRDefault="007460F5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6A03BA" w:rsidRDefault="006A03BA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6A03BA" w:rsidRDefault="006A03BA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6A03BA" w:rsidRDefault="006A03BA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6A03BA" w:rsidRDefault="006A03BA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460F5" w:rsidRDefault="007460F5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460F5" w:rsidRDefault="007460F5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tbl>
      <w:tblPr>
        <w:tblW w:w="13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444"/>
        <w:gridCol w:w="562"/>
        <w:gridCol w:w="1996"/>
        <w:gridCol w:w="11"/>
        <w:gridCol w:w="1599"/>
        <w:gridCol w:w="1609"/>
        <w:gridCol w:w="1592"/>
        <w:gridCol w:w="1732"/>
      </w:tblGrid>
      <w:tr w:rsidR="002D702E" w:rsidRPr="00EA7E10" w:rsidTr="00F63050">
        <w:trPr>
          <w:trHeight w:val="439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2D702E" w:rsidRPr="00EA7E10" w:rsidRDefault="002D702E" w:rsidP="00120027">
            <w:pPr>
              <w:jc w:val="center"/>
              <w:rPr>
                <w:rFonts w:ascii="Calibri" w:hAnsi="Calibri" w:cs="Calibri"/>
                <w:bCs/>
              </w:rPr>
            </w:pPr>
            <w:bookmarkStart w:id="1" w:name="_Hlk159851161"/>
            <w:r w:rsidRPr="00EA7E10">
              <w:rPr>
                <w:rFonts w:ascii="Calibri" w:hAnsi="Calibri" w:cs="Calibri"/>
                <w:bCs/>
              </w:rPr>
              <w:lastRenderedPageBreak/>
              <w:t>ENTIDAD FIRMANTE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2D702E" w:rsidRPr="00EA7E10" w:rsidRDefault="002D702E" w:rsidP="002D702E">
            <w:pPr>
              <w:rPr>
                <w:rFonts w:ascii="Calibri" w:hAnsi="Calibri" w:cs="Calibri"/>
                <w:bCs/>
                <w:sz w:val="18"/>
              </w:rPr>
            </w:pPr>
          </w:p>
          <w:p w:rsidR="002D702E" w:rsidRPr="00EA7E10" w:rsidRDefault="002D702E" w:rsidP="002D702E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NIF</w:t>
            </w:r>
          </w:p>
          <w:p w:rsidR="002D702E" w:rsidRPr="00EA7E10" w:rsidRDefault="002D702E" w:rsidP="002D702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2D702E" w:rsidRPr="00EA7E10" w:rsidRDefault="002D702E" w:rsidP="002D702E">
            <w:pPr>
              <w:rPr>
                <w:rFonts w:ascii="Calibri" w:hAnsi="Calibri" w:cs="Calibri"/>
                <w:bCs/>
              </w:rPr>
            </w:pPr>
          </w:p>
          <w:p w:rsidR="002D702E" w:rsidRPr="00EA7E10" w:rsidRDefault="002D702E" w:rsidP="002D702E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OBJETO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2D702E" w:rsidRPr="00EA7E10" w:rsidRDefault="002D702E" w:rsidP="00120027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IMPORTE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2D702E" w:rsidRPr="00EA7E10" w:rsidRDefault="002D702E" w:rsidP="00120027">
            <w:pPr>
              <w:jc w:val="center"/>
              <w:rPr>
                <w:rFonts w:ascii="Calibri" w:hAnsi="Calibri" w:cs="Calibri"/>
                <w:bCs/>
              </w:rPr>
            </w:pPr>
          </w:p>
          <w:p w:rsidR="002D702E" w:rsidRPr="00EA7E10" w:rsidRDefault="002D702E" w:rsidP="00120027">
            <w:pPr>
              <w:jc w:val="center"/>
              <w:rPr>
                <w:rFonts w:ascii="Calibri" w:hAnsi="Calibri" w:cs="Calibri"/>
                <w:bCs/>
              </w:rPr>
            </w:pPr>
          </w:p>
          <w:p w:rsidR="002D702E" w:rsidRPr="00EA7E10" w:rsidRDefault="002D702E" w:rsidP="00120027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FECHA FORMAL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2D702E" w:rsidRPr="00EA7E10" w:rsidRDefault="002D702E" w:rsidP="00120027">
            <w:pPr>
              <w:jc w:val="center"/>
              <w:rPr>
                <w:rFonts w:ascii="Calibri" w:hAnsi="Calibri" w:cs="Calibri"/>
                <w:bCs/>
              </w:rPr>
            </w:pPr>
          </w:p>
          <w:p w:rsidR="002D702E" w:rsidRPr="00EA7E10" w:rsidRDefault="002D702E" w:rsidP="00120027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VIGENCIA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2D702E" w:rsidRPr="00EA7E10" w:rsidRDefault="002D702E" w:rsidP="00120027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COMPROMISO ECONOMICO ENTIDAD FIRMANTE</w:t>
            </w:r>
          </w:p>
        </w:tc>
      </w:tr>
      <w:bookmarkEnd w:id="1"/>
      <w:tr w:rsidR="007E3FBA" w:rsidRPr="00EA7E10" w:rsidTr="00F01DB1">
        <w:trPr>
          <w:trHeight w:val="239"/>
          <w:jc w:val="center"/>
        </w:trPr>
        <w:tc>
          <w:tcPr>
            <w:tcW w:w="2647" w:type="dxa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E3FBA" w:rsidRPr="00EA7E10" w:rsidRDefault="009C79BD" w:rsidP="007E3FBA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ASOCIACION CULTURAL “PEÑA EL BURLETA”</w:t>
            </w:r>
          </w:p>
        </w:tc>
        <w:tc>
          <w:tcPr>
            <w:tcW w:w="1444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7E3FBA" w:rsidRPr="00EA7E10" w:rsidRDefault="007E3FBA" w:rsidP="007E3FBA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G-13205802</w:t>
            </w:r>
          </w:p>
        </w:tc>
        <w:tc>
          <w:tcPr>
            <w:tcW w:w="2558" w:type="dxa"/>
            <w:gridSpan w:val="2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7E3FBA" w:rsidRPr="00EA7E10" w:rsidRDefault="007E3FBA" w:rsidP="007E3FBA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A) Gastos de funcionamiento Asociación</w:t>
            </w:r>
          </w:p>
          <w:p w:rsidR="007E3FBA" w:rsidRPr="00EA7E10" w:rsidRDefault="007E3FBA" w:rsidP="007E3FBA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B)Cabalgata</w:t>
            </w:r>
            <w:proofErr w:type="gramEnd"/>
            <w:r w:rsidRPr="00EA7E10">
              <w:rPr>
                <w:rFonts w:ascii="Calibri" w:hAnsi="Calibri" w:cs="Calibri"/>
              </w:rPr>
              <w:t xml:space="preserve"> de Reyes 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  <w:p w:rsidR="007E3FBA" w:rsidRPr="00EA7E10" w:rsidRDefault="007E3FBA" w:rsidP="007E3FBA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C)Desfile inaugural Feria y Fiestas 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E3FBA" w:rsidRPr="00EA7E10" w:rsidRDefault="007E3FBA" w:rsidP="007E3FBA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3.</w:t>
            </w:r>
            <w:r w:rsidR="00204EBD" w:rsidRPr="00EA7E10">
              <w:rPr>
                <w:rFonts w:ascii="Calibri" w:hAnsi="Calibri" w:cs="Calibri"/>
              </w:rPr>
              <w:t>1</w:t>
            </w:r>
            <w:r w:rsidRPr="00EA7E10">
              <w:rPr>
                <w:rFonts w:ascii="Calibri" w:hAnsi="Calibri" w:cs="Calibri"/>
              </w:rPr>
              <w:t>00,00 €</w:t>
            </w:r>
          </w:p>
        </w:tc>
        <w:tc>
          <w:tcPr>
            <w:tcW w:w="160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</w:p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</w:p>
          <w:p w:rsidR="007E3FBA" w:rsidRPr="00EA7E10" w:rsidRDefault="00204EBD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DB409C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-07-202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59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</w:p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</w:p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2530E7" w:rsidRPr="00EA7E10">
              <w:rPr>
                <w:rFonts w:ascii="Calibri" w:hAnsi="Calibri" w:cs="Calibri"/>
              </w:rPr>
              <w:t>3</w:t>
            </w:r>
          </w:p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</w:p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---------------------</w:t>
            </w:r>
          </w:p>
        </w:tc>
      </w:tr>
      <w:tr w:rsidR="007E3FBA" w:rsidRPr="00EA7E10" w:rsidTr="00F01DB1">
        <w:trPr>
          <w:trHeight w:val="27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BA" w:rsidRPr="00EA7E10" w:rsidRDefault="007E3FBA" w:rsidP="007E3FBA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 xml:space="preserve"> </w:t>
            </w:r>
            <w:r w:rsidR="009C79BD" w:rsidRPr="00EA7E10">
              <w:rPr>
                <w:rFonts w:ascii="Calibri" w:hAnsi="Calibri" w:cs="Calibri"/>
                <w:bCs/>
              </w:rPr>
              <w:t>ASOCIACION CULTURAL “PEÑA LOS BARTOLEROS</w:t>
            </w:r>
            <w:r w:rsidRPr="00EA7E10">
              <w:rPr>
                <w:rFonts w:ascii="Calibri" w:hAnsi="Calibri" w:cs="Calibri"/>
                <w:bCs/>
              </w:rPr>
              <w:t>"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BA" w:rsidRPr="00EA7E10" w:rsidRDefault="007E3FBA" w:rsidP="007E3FBA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G-13508866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BA" w:rsidRPr="00EA7E10" w:rsidRDefault="007E3FBA" w:rsidP="007E3FBA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A) Gastos de funcionamiento Asociación</w:t>
            </w:r>
          </w:p>
          <w:p w:rsidR="007E3FBA" w:rsidRPr="00EA7E10" w:rsidRDefault="007E3FBA" w:rsidP="007E3FBA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B)Cabalgata</w:t>
            </w:r>
            <w:proofErr w:type="gramEnd"/>
            <w:r w:rsidRPr="00EA7E10">
              <w:rPr>
                <w:rFonts w:ascii="Calibri" w:hAnsi="Calibri" w:cs="Calibri"/>
              </w:rPr>
              <w:t xml:space="preserve"> de Reyes 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  <w:p w:rsidR="007E3FBA" w:rsidRPr="00EA7E10" w:rsidRDefault="007E3FBA" w:rsidP="007E3FBA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C)Desfile inaugural Feria y Fiestas 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E3FBA" w:rsidRPr="00EA7E10" w:rsidRDefault="007E3FBA" w:rsidP="007E3FBA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2.</w:t>
            </w:r>
            <w:r w:rsidR="00204EBD" w:rsidRPr="00EA7E10">
              <w:rPr>
                <w:rFonts w:ascii="Calibri" w:hAnsi="Calibri" w:cs="Calibri"/>
              </w:rPr>
              <w:t>3</w:t>
            </w:r>
            <w:r w:rsidRPr="00EA7E10">
              <w:rPr>
                <w:rFonts w:ascii="Calibri" w:hAnsi="Calibri" w:cs="Calibri"/>
              </w:rPr>
              <w:t>00,00 €</w:t>
            </w:r>
          </w:p>
        </w:tc>
        <w:tc>
          <w:tcPr>
            <w:tcW w:w="160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</w:p>
          <w:p w:rsidR="009C79BD" w:rsidRPr="00EA7E10" w:rsidRDefault="009C79BD" w:rsidP="007E3FBA">
            <w:pPr>
              <w:jc w:val="center"/>
              <w:rPr>
                <w:rFonts w:ascii="Calibri" w:hAnsi="Calibri" w:cs="Calibri"/>
              </w:rPr>
            </w:pPr>
          </w:p>
          <w:p w:rsidR="007E3FBA" w:rsidRPr="00EA7E10" w:rsidRDefault="00204EBD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DB409C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-07-202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</w:p>
          <w:p w:rsidR="009C79BD" w:rsidRPr="00EA7E10" w:rsidRDefault="009C79BD" w:rsidP="007E3FBA">
            <w:pPr>
              <w:jc w:val="center"/>
              <w:rPr>
                <w:rFonts w:ascii="Calibri" w:hAnsi="Calibri" w:cs="Calibri"/>
              </w:rPr>
            </w:pPr>
          </w:p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2530E7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73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</w:p>
          <w:p w:rsidR="00271064" w:rsidRPr="00EA7E10" w:rsidRDefault="00271064" w:rsidP="007E3FBA">
            <w:pPr>
              <w:jc w:val="center"/>
              <w:rPr>
                <w:rFonts w:ascii="Calibri" w:hAnsi="Calibri" w:cs="Calibri"/>
              </w:rPr>
            </w:pPr>
          </w:p>
          <w:p w:rsidR="007E3FBA" w:rsidRPr="00EA7E10" w:rsidRDefault="007E3FBA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---------------------</w:t>
            </w:r>
          </w:p>
        </w:tc>
      </w:tr>
      <w:tr w:rsidR="00792F3B" w:rsidRPr="00EA7E10" w:rsidTr="00F01DB1">
        <w:trPr>
          <w:trHeight w:val="700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92F3B" w:rsidRPr="00EA7E10" w:rsidRDefault="00792F3B" w:rsidP="007E3FBA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ASOCIACION DANCE CREW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right w:val="single" w:sz="4" w:space="0" w:color="1F497D"/>
            </w:tcBorders>
            <w:shd w:val="clear" w:color="auto" w:fill="auto"/>
            <w:vAlign w:val="center"/>
          </w:tcPr>
          <w:p w:rsidR="00792F3B" w:rsidRPr="00EA7E10" w:rsidRDefault="00792F3B" w:rsidP="007E3FBA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G-02829398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right w:val="single" w:sz="4" w:space="0" w:color="1F497D"/>
            </w:tcBorders>
            <w:shd w:val="clear" w:color="auto" w:fill="auto"/>
            <w:vAlign w:val="center"/>
          </w:tcPr>
          <w:p w:rsidR="00792F3B" w:rsidRPr="00EA7E10" w:rsidRDefault="00792F3B" w:rsidP="007E3FBA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A)Gastos</w:t>
            </w:r>
            <w:proofErr w:type="gramEnd"/>
            <w:r w:rsidRPr="00EA7E10">
              <w:rPr>
                <w:rFonts w:ascii="Calibri" w:hAnsi="Calibri" w:cs="Calibri"/>
              </w:rPr>
              <w:t xml:space="preserve"> de funcionamiento.</w:t>
            </w:r>
          </w:p>
          <w:p w:rsidR="00792F3B" w:rsidRPr="00EA7E10" w:rsidRDefault="00792F3B" w:rsidP="007E3FBA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B)Cabalgata</w:t>
            </w:r>
            <w:proofErr w:type="gramEnd"/>
            <w:r w:rsidRPr="00EA7E10">
              <w:rPr>
                <w:rFonts w:ascii="Calibri" w:hAnsi="Calibri" w:cs="Calibri"/>
              </w:rPr>
              <w:t xml:space="preserve"> de Reyes 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  <w:p w:rsidR="00792F3B" w:rsidRPr="00EA7E10" w:rsidRDefault="00792F3B" w:rsidP="007E3FBA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C)</w:t>
            </w:r>
            <w:r w:rsidR="00DB409C" w:rsidRPr="00EA7E10">
              <w:rPr>
                <w:rFonts w:ascii="Calibri" w:hAnsi="Calibri" w:cs="Calibri"/>
              </w:rPr>
              <w:t>Desfile inaugural Feria y Fiestas 2023</w:t>
            </w:r>
          </w:p>
          <w:p w:rsidR="00DB409C" w:rsidRPr="00EA7E10" w:rsidRDefault="00DB409C" w:rsidP="007E3FBA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D)Pasacalles/diana Feria y Fiestas 2023</w:t>
            </w:r>
          </w:p>
        </w:tc>
        <w:tc>
          <w:tcPr>
            <w:tcW w:w="1610" w:type="dxa"/>
            <w:gridSpan w:val="2"/>
            <w:tcBorders>
              <w:top w:val="single" w:sz="4" w:space="0" w:color="1F497D"/>
              <w:left w:val="nil"/>
              <w:right w:val="single" w:sz="4" w:space="0" w:color="1F497D"/>
            </w:tcBorders>
            <w:shd w:val="clear" w:color="auto" w:fill="auto"/>
            <w:vAlign w:val="center"/>
          </w:tcPr>
          <w:p w:rsidR="002D25EB" w:rsidRPr="00EA7E10" w:rsidRDefault="002D25EB" w:rsidP="007E3FBA">
            <w:pPr>
              <w:jc w:val="right"/>
              <w:rPr>
                <w:rFonts w:ascii="Calibri" w:hAnsi="Calibri" w:cs="Calibri"/>
              </w:rPr>
            </w:pPr>
          </w:p>
          <w:p w:rsidR="00792F3B" w:rsidRPr="00EA7E10" w:rsidRDefault="00792F3B" w:rsidP="007E3FBA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600,00 €</w:t>
            </w:r>
          </w:p>
        </w:tc>
        <w:tc>
          <w:tcPr>
            <w:tcW w:w="1609" w:type="dxa"/>
            <w:tcBorders>
              <w:top w:val="single" w:sz="4" w:space="0" w:color="1F497D"/>
              <w:left w:val="nil"/>
              <w:right w:val="single" w:sz="4" w:space="0" w:color="1F497D"/>
            </w:tcBorders>
          </w:tcPr>
          <w:p w:rsidR="00792F3B" w:rsidRPr="00EA7E10" w:rsidRDefault="00792F3B" w:rsidP="007E3FBA">
            <w:pPr>
              <w:jc w:val="center"/>
              <w:rPr>
                <w:rFonts w:ascii="Calibri" w:hAnsi="Calibri" w:cs="Calibri"/>
              </w:rPr>
            </w:pPr>
          </w:p>
          <w:p w:rsidR="00792F3B" w:rsidRPr="00EA7E10" w:rsidRDefault="00792F3B" w:rsidP="007E3FBA">
            <w:pPr>
              <w:jc w:val="center"/>
              <w:rPr>
                <w:rFonts w:ascii="Calibri" w:hAnsi="Calibri" w:cs="Calibri"/>
              </w:rPr>
            </w:pPr>
          </w:p>
          <w:p w:rsidR="00792F3B" w:rsidRPr="00EA7E10" w:rsidRDefault="00792F3B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DB409C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-07-202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592" w:type="dxa"/>
            <w:tcBorders>
              <w:top w:val="single" w:sz="4" w:space="0" w:color="1F497D"/>
              <w:left w:val="nil"/>
              <w:right w:val="single" w:sz="4" w:space="0" w:color="1F497D"/>
            </w:tcBorders>
          </w:tcPr>
          <w:p w:rsidR="00792F3B" w:rsidRPr="00EA7E10" w:rsidRDefault="00792F3B" w:rsidP="007E3FBA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2D25EB" w:rsidP="007E3FBA">
            <w:pPr>
              <w:jc w:val="center"/>
              <w:rPr>
                <w:rFonts w:ascii="Calibri" w:hAnsi="Calibri" w:cs="Calibri"/>
              </w:rPr>
            </w:pPr>
          </w:p>
          <w:p w:rsidR="00792F3B" w:rsidRPr="00EA7E10" w:rsidRDefault="00792F3B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2530E7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73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92F3B" w:rsidRPr="00EA7E10" w:rsidRDefault="00792F3B" w:rsidP="007E3FBA">
            <w:pPr>
              <w:jc w:val="center"/>
              <w:rPr>
                <w:rFonts w:ascii="Calibri" w:hAnsi="Calibri" w:cs="Calibri"/>
              </w:rPr>
            </w:pPr>
          </w:p>
          <w:p w:rsidR="00F65583" w:rsidRPr="00EA7E10" w:rsidRDefault="00F65583" w:rsidP="007E3FBA">
            <w:pPr>
              <w:jc w:val="center"/>
              <w:rPr>
                <w:rFonts w:ascii="Calibri" w:hAnsi="Calibri" w:cs="Calibri"/>
              </w:rPr>
            </w:pPr>
          </w:p>
          <w:p w:rsidR="00F65583" w:rsidRPr="00EA7E10" w:rsidRDefault="00F65583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</w:t>
            </w:r>
          </w:p>
        </w:tc>
      </w:tr>
      <w:tr w:rsidR="00792F3B" w:rsidRPr="00EA7E10" w:rsidTr="00F01DB1">
        <w:trPr>
          <w:trHeight w:val="700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92F3B" w:rsidRPr="00EA7E10" w:rsidRDefault="00792F3B" w:rsidP="007E3FBA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ASOCIACION ESCUELA DE DANZA ATTITUDE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right w:val="single" w:sz="4" w:space="0" w:color="1F497D"/>
            </w:tcBorders>
            <w:shd w:val="clear" w:color="auto" w:fill="auto"/>
            <w:vAlign w:val="center"/>
          </w:tcPr>
          <w:p w:rsidR="00792F3B" w:rsidRPr="00EA7E10" w:rsidRDefault="00792F3B" w:rsidP="007E3FBA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G-</w:t>
            </w:r>
            <w:r w:rsidR="002D25EB" w:rsidRPr="00EA7E10">
              <w:rPr>
                <w:rFonts w:ascii="Calibri" w:hAnsi="Calibri" w:cs="Calibri"/>
              </w:rPr>
              <w:t>09702879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right w:val="single" w:sz="4" w:space="0" w:color="1F497D"/>
            </w:tcBorders>
            <w:shd w:val="clear" w:color="auto" w:fill="auto"/>
            <w:vAlign w:val="center"/>
          </w:tcPr>
          <w:p w:rsidR="00DB409C" w:rsidRPr="00EA7E10" w:rsidRDefault="002D25EB" w:rsidP="00DB409C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A</w:t>
            </w:r>
            <w:r w:rsidR="00DB409C" w:rsidRPr="00EA7E10">
              <w:rPr>
                <w:rFonts w:ascii="Calibri" w:hAnsi="Calibri" w:cs="Calibri"/>
              </w:rPr>
              <w:t>)Gastos</w:t>
            </w:r>
            <w:proofErr w:type="gramEnd"/>
            <w:r w:rsidR="00DB409C" w:rsidRPr="00EA7E10">
              <w:rPr>
                <w:rFonts w:ascii="Calibri" w:hAnsi="Calibri" w:cs="Calibri"/>
              </w:rPr>
              <w:t xml:space="preserve"> de funcionamiento.</w:t>
            </w:r>
          </w:p>
          <w:p w:rsidR="00DB409C" w:rsidRPr="00EA7E10" w:rsidRDefault="00DB409C" w:rsidP="00DB409C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B)Cabalgata</w:t>
            </w:r>
            <w:proofErr w:type="gramEnd"/>
            <w:r w:rsidRPr="00EA7E10">
              <w:rPr>
                <w:rFonts w:ascii="Calibri" w:hAnsi="Calibri" w:cs="Calibri"/>
              </w:rPr>
              <w:t xml:space="preserve"> de Reyes 2023</w:t>
            </w:r>
          </w:p>
          <w:p w:rsidR="00DB409C" w:rsidRPr="00EA7E10" w:rsidRDefault="00DB409C" w:rsidP="00DB409C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C)Desfile inaugural Feria y Fiestas 2023</w:t>
            </w:r>
          </w:p>
          <w:p w:rsidR="00792F3B" w:rsidRPr="00EA7E10" w:rsidRDefault="00DB409C" w:rsidP="00DB409C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D)Pasacalles/diana Feria y Fiestas 2023</w:t>
            </w:r>
          </w:p>
        </w:tc>
        <w:tc>
          <w:tcPr>
            <w:tcW w:w="1610" w:type="dxa"/>
            <w:gridSpan w:val="2"/>
            <w:tcBorders>
              <w:top w:val="single" w:sz="4" w:space="0" w:color="1F497D"/>
              <w:left w:val="nil"/>
              <w:right w:val="single" w:sz="4" w:space="0" w:color="1F497D"/>
            </w:tcBorders>
            <w:shd w:val="clear" w:color="auto" w:fill="auto"/>
            <w:vAlign w:val="center"/>
          </w:tcPr>
          <w:p w:rsidR="002D25EB" w:rsidRPr="00EA7E10" w:rsidRDefault="002D25EB" w:rsidP="007E3FBA">
            <w:pPr>
              <w:jc w:val="right"/>
              <w:rPr>
                <w:rFonts w:ascii="Calibri" w:hAnsi="Calibri" w:cs="Calibri"/>
              </w:rPr>
            </w:pPr>
          </w:p>
          <w:p w:rsidR="00792F3B" w:rsidRPr="00EA7E10" w:rsidRDefault="002D25EB" w:rsidP="007E3FBA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600,00 €</w:t>
            </w:r>
          </w:p>
        </w:tc>
        <w:tc>
          <w:tcPr>
            <w:tcW w:w="1609" w:type="dxa"/>
            <w:tcBorders>
              <w:top w:val="single" w:sz="4" w:space="0" w:color="1F497D"/>
              <w:left w:val="nil"/>
              <w:right w:val="single" w:sz="4" w:space="0" w:color="1F497D"/>
            </w:tcBorders>
          </w:tcPr>
          <w:p w:rsidR="00792F3B" w:rsidRPr="00EA7E10" w:rsidRDefault="00792F3B" w:rsidP="007E3FBA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2D25EB" w:rsidP="007E3FBA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2D25EB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DB409C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-07-202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  <w:p w:rsidR="002D25EB" w:rsidRPr="00EA7E10" w:rsidRDefault="002D25EB" w:rsidP="007E3F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1F497D"/>
              <w:left w:val="nil"/>
              <w:right w:val="single" w:sz="4" w:space="0" w:color="1F497D"/>
            </w:tcBorders>
          </w:tcPr>
          <w:p w:rsidR="00792F3B" w:rsidRPr="00EA7E10" w:rsidRDefault="00792F3B" w:rsidP="007E3FBA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2D25EB" w:rsidP="007E3FBA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2D25EB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2530E7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73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792F3B" w:rsidRPr="00EA7E10" w:rsidRDefault="00792F3B" w:rsidP="007E3FBA">
            <w:pPr>
              <w:jc w:val="center"/>
              <w:rPr>
                <w:rFonts w:ascii="Calibri" w:hAnsi="Calibri" w:cs="Calibri"/>
              </w:rPr>
            </w:pPr>
          </w:p>
          <w:p w:rsidR="00F65583" w:rsidRPr="00EA7E10" w:rsidRDefault="00F65583" w:rsidP="007E3FBA">
            <w:pPr>
              <w:jc w:val="center"/>
              <w:rPr>
                <w:rFonts w:ascii="Calibri" w:hAnsi="Calibri" w:cs="Calibri"/>
              </w:rPr>
            </w:pPr>
          </w:p>
          <w:p w:rsidR="00F65583" w:rsidRPr="00EA7E10" w:rsidRDefault="00F65583" w:rsidP="007E3FBA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</w:t>
            </w:r>
          </w:p>
        </w:tc>
      </w:tr>
      <w:tr w:rsidR="007E3FBA" w:rsidRPr="00EA7E10" w:rsidTr="00204EBD">
        <w:trPr>
          <w:trHeight w:val="450"/>
          <w:jc w:val="center"/>
        </w:trPr>
        <w:tc>
          <w:tcPr>
            <w:tcW w:w="2647" w:type="dxa"/>
            <w:tcBorders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7E3FBA" w:rsidRPr="00EA7E10" w:rsidRDefault="007E3FBA" w:rsidP="007E3FBA">
            <w:pPr>
              <w:rPr>
                <w:rFonts w:ascii="Calibri" w:hAnsi="Calibri" w:cs="Calibri"/>
              </w:rPr>
            </w:pPr>
            <w:bookmarkStart w:id="2" w:name="_Hlk159921984"/>
            <w:r w:rsidRPr="00EA7E10">
              <w:rPr>
                <w:rFonts w:ascii="Calibri" w:hAnsi="Calibri" w:cs="Calibri"/>
              </w:rPr>
              <w:t> </w:t>
            </w:r>
          </w:p>
        </w:tc>
        <w:tc>
          <w:tcPr>
            <w:tcW w:w="1444" w:type="dxa"/>
            <w:tcBorders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7E3FBA" w:rsidRPr="00EA7E10" w:rsidRDefault="007E3FBA" w:rsidP="007E3FBA">
            <w:pPr>
              <w:rPr>
                <w:rFonts w:ascii="Calibri" w:hAnsi="Calibri" w:cs="Calibri"/>
                <w:bCs/>
              </w:rPr>
            </w:pPr>
            <w:proofErr w:type="gramStart"/>
            <w:r w:rsidRPr="00EA7E10">
              <w:rPr>
                <w:rFonts w:ascii="Calibri" w:hAnsi="Calibri" w:cs="Calibri"/>
                <w:bCs/>
              </w:rPr>
              <w:t>TOTAL</w:t>
            </w:r>
            <w:proofErr w:type="gramEnd"/>
            <w:r w:rsidRPr="00EA7E10">
              <w:rPr>
                <w:rFonts w:ascii="Calibri" w:hAnsi="Calibri" w:cs="Calibri"/>
                <w:bCs/>
              </w:rPr>
              <w:t xml:space="preserve"> SUBVENCIONES FESTEJOS</w:t>
            </w:r>
          </w:p>
        </w:tc>
        <w:tc>
          <w:tcPr>
            <w:tcW w:w="2558" w:type="dxa"/>
            <w:gridSpan w:val="2"/>
            <w:tcBorders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7E3FBA" w:rsidRPr="00EA7E10" w:rsidRDefault="007E3FBA" w:rsidP="007E3FBA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610" w:type="dxa"/>
            <w:gridSpan w:val="2"/>
            <w:tcBorders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</w:tcPr>
          <w:p w:rsidR="007E3FBA" w:rsidRPr="00EA7E10" w:rsidRDefault="007E3FBA" w:rsidP="007E3FBA">
            <w:pPr>
              <w:jc w:val="right"/>
              <w:rPr>
                <w:rFonts w:ascii="Calibri" w:hAnsi="Calibri" w:cs="Calibri"/>
                <w:bCs/>
              </w:rPr>
            </w:pPr>
          </w:p>
          <w:p w:rsidR="00CD530D" w:rsidRPr="00EA7E10" w:rsidRDefault="006A03BA" w:rsidP="007E3FBA">
            <w:pPr>
              <w:jc w:val="right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6.600,</w:t>
            </w:r>
            <w:r w:rsidR="00CD530D" w:rsidRPr="00EA7E10">
              <w:rPr>
                <w:rFonts w:ascii="Calibri" w:hAnsi="Calibri" w:cs="Calibri"/>
                <w:bCs/>
              </w:rPr>
              <w:t>00 €</w:t>
            </w:r>
          </w:p>
        </w:tc>
        <w:tc>
          <w:tcPr>
            <w:tcW w:w="1609" w:type="dxa"/>
            <w:tcBorders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7E3FBA" w:rsidRPr="00EA7E10" w:rsidRDefault="007E3FBA" w:rsidP="007E3FBA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92" w:type="dxa"/>
            <w:tcBorders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7E3FBA" w:rsidRPr="00EA7E10" w:rsidRDefault="007E3FBA" w:rsidP="007E3FBA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73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7E3FBA" w:rsidRPr="00EA7E10" w:rsidRDefault="007E3FBA" w:rsidP="007E3FBA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  <w:bookmarkEnd w:id="2"/>
    </w:tbl>
    <w:p w:rsidR="002A2934" w:rsidRDefault="002A2934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CD530D" w:rsidRDefault="00CD530D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CD530D" w:rsidRDefault="00CD530D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CD530D" w:rsidRDefault="00CD530D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CD530D" w:rsidRDefault="00CD530D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CD530D" w:rsidRDefault="00CD530D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6A03BA" w:rsidRDefault="006A03BA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tbl>
      <w:tblPr>
        <w:tblW w:w="13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1439"/>
        <w:gridCol w:w="557"/>
        <w:gridCol w:w="1960"/>
        <w:gridCol w:w="1367"/>
        <w:gridCol w:w="1130"/>
        <w:gridCol w:w="1676"/>
        <w:gridCol w:w="1111"/>
        <w:gridCol w:w="1722"/>
      </w:tblGrid>
      <w:tr w:rsidR="00EA7E10" w:rsidRPr="00EA7E10" w:rsidTr="00EA7E10">
        <w:trPr>
          <w:trHeight w:val="848"/>
          <w:jc w:val="center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2D25EB" w:rsidRPr="00EA7E10" w:rsidRDefault="002D25EB" w:rsidP="005803DB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lastRenderedPageBreak/>
              <w:t>ENTIDAD FIRMANTE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2D25EB" w:rsidRPr="00EA7E10" w:rsidRDefault="002D25EB" w:rsidP="005803DB">
            <w:pPr>
              <w:rPr>
                <w:rFonts w:ascii="Calibri" w:hAnsi="Calibri" w:cs="Calibri"/>
                <w:bCs/>
                <w:sz w:val="18"/>
              </w:rPr>
            </w:pPr>
          </w:p>
          <w:p w:rsidR="002D25EB" w:rsidRPr="00EA7E10" w:rsidRDefault="002D25EB" w:rsidP="005803DB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NIF</w:t>
            </w:r>
          </w:p>
          <w:p w:rsidR="002D25EB" w:rsidRPr="00EA7E10" w:rsidRDefault="002D25EB" w:rsidP="005803DB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2D25EB" w:rsidRPr="00EA7E10" w:rsidRDefault="002D25EB" w:rsidP="005803DB">
            <w:pPr>
              <w:rPr>
                <w:rFonts w:ascii="Calibri" w:hAnsi="Calibri" w:cs="Calibri"/>
                <w:bCs/>
              </w:rPr>
            </w:pPr>
          </w:p>
          <w:p w:rsidR="002D25EB" w:rsidRPr="00EA7E10" w:rsidRDefault="002D25EB" w:rsidP="005803DB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OBJETO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2D25EB" w:rsidRPr="00EA7E10" w:rsidRDefault="002D25EB" w:rsidP="005803DB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IMPORTE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2D25EB" w:rsidRPr="00EA7E10" w:rsidRDefault="002D25EB" w:rsidP="005803DB">
            <w:pPr>
              <w:jc w:val="center"/>
              <w:rPr>
                <w:rFonts w:ascii="Calibri" w:hAnsi="Calibri" w:cs="Calibri"/>
                <w:bCs/>
              </w:rPr>
            </w:pPr>
          </w:p>
          <w:p w:rsidR="002D25EB" w:rsidRPr="00EA7E10" w:rsidRDefault="002D25EB" w:rsidP="005803DB">
            <w:pPr>
              <w:jc w:val="center"/>
              <w:rPr>
                <w:rFonts w:ascii="Calibri" w:hAnsi="Calibri" w:cs="Calibri"/>
                <w:bCs/>
              </w:rPr>
            </w:pPr>
          </w:p>
          <w:p w:rsidR="002D25EB" w:rsidRPr="00EA7E10" w:rsidRDefault="002D25EB" w:rsidP="005803DB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FECHA FORMAL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2D25EB" w:rsidRPr="00EA7E10" w:rsidRDefault="002D25EB" w:rsidP="005803DB">
            <w:pPr>
              <w:jc w:val="center"/>
              <w:rPr>
                <w:rFonts w:ascii="Calibri" w:hAnsi="Calibri" w:cs="Calibri"/>
                <w:bCs/>
              </w:rPr>
            </w:pPr>
          </w:p>
          <w:p w:rsidR="002D25EB" w:rsidRPr="00EA7E10" w:rsidRDefault="002D25EB" w:rsidP="005803DB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VIGENCIA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2D25EB" w:rsidRPr="00EA7E10" w:rsidRDefault="002D25EB" w:rsidP="005803DB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COMPROMISO ECONOMICO ENTIDAD FIRMANTE</w:t>
            </w:r>
          </w:p>
        </w:tc>
      </w:tr>
      <w:tr w:rsidR="00EA7E10" w:rsidRPr="00EA7E10" w:rsidTr="00EA7E10">
        <w:trPr>
          <w:trHeight w:val="239"/>
          <w:jc w:val="center"/>
        </w:trPr>
        <w:tc>
          <w:tcPr>
            <w:tcW w:w="26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D25EB" w:rsidRPr="00EA7E10" w:rsidRDefault="002D25EB" w:rsidP="005803DB">
            <w:pPr>
              <w:rPr>
                <w:rFonts w:ascii="Calibri" w:hAnsi="Calibri" w:cs="Calibri"/>
                <w:bCs/>
              </w:rPr>
            </w:pPr>
          </w:p>
          <w:p w:rsidR="002D25EB" w:rsidRPr="00EA7E10" w:rsidRDefault="002D25EB" w:rsidP="005803DB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PARROQUIA ASUNCION DE NTRA.SEÑORA</w:t>
            </w:r>
          </w:p>
        </w:tc>
        <w:tc>
          <w:tcPr>
            <w:tcW w:w="143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D25EB" w:rsidRPr="00EA7E10" w:rsidRDefault="002D25EB" w:rsidP="005803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R-1300191-B</w:t>
            </w:r>
          </w:p>
        </w:tc>
        <w:tc>
          <w:tcPr>
            <w:tcW w:w="3884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D25EB" w:rsidRPr="00EA7E10" w:rsidRDefault="00722771" w:rsidP="005803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 xml:space="preserve">Obras de rehabilitación en las dependencias de la parroquia, la celebración de los </w:t>
            </w:r>
            <w:proofErr w:type="gramStart"/>
            <w:r w:rsidRPr="00EA7E10">
              <w:rPr>
                <w:rFonts w:asciiTheme="minorHAnsi" w:hAnsiTheme="minorHAnsi" w:cs="Calibri"/>
              </w:rPr>
              <w:t>campamentos  Santuario</w:t>
            </w:r>
            <w:proofErr w:type="gramEnd"/>
            <w:r w:rsidRPr="00EA7E10">
              <w:rPr>
                <w:rFonts w:asciiTheme="minorHAnsi" w:hAnsiTheme="minorHAnsi" w:cs="Calibri"/>
              </w:rPr>
              <w:t xml:space="preserve"> del </w:t>
            </w:r>
            <w:proofErr w:type="spellStart"/>
            <w:r w:rsidRPr="00EA7E10">
              <w:rPr>
                <w:rFonts w:asciiTheme="minorHAnsi" w:hAnsiTheme="minorHAnsi" w:cs="Calibri"/>
              </w:rPr>
              <w:t>Stmo.Cristo</w:t>
            </w:r>
            <w:proofErr w:type="spellEnd"/>
            <w:r w:rsidRPr="00EA7E10">
              <w:rPr>
                <w:rFonts w:asciiTheme="minorHAnsi" w:hAnsiTheme="minorHAnsi" w:cs="Calibri"/>
              </w:rPr>
              <w:t xml:space="preserve"> de </w:t>
            </w:r>
            <w:proofErr w:type="spellStart"/>
            <w:r w:rsidRPr="00EA7E10">
              <w:rPr>
                <w:rFonts w:asciiTheme="minorHAnsi" w:hAnsiTheme="minorHAnsi" w:cs="Calibri"/>
              </w:rPr>
              <w:t>Villajos</w:t>
            </w:r>
            <w:proofErr w:type="spellEnd"/>
            <w:r w:rsidRPr="00EA7E10">
              <w:rPr>
                <w:rFonts w:asciiTheme="minorHAnsi" w:hAnsiTheme="minorHAnsi" w:cs="Calibri"/>
              </w:rPr>
              <w:t>.</w:t>
            </w:r>
          </w:p>
          <w:p w:rsidR="00722771" w:rsidRPr="00EA7E10" w:rsidRDefault="00722771" w:rsidP="005803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Adquisición de mobiliario y enseres para las dependencias del Santuario.</w:t>
            </w:r>
          </w:p>
        </w:tc>
        <w:tc>
          <w:tcPr>
            <w:tcW w:w="113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D25EB" w:rsidRPr="00EA7E10" w:rsidRDefault="002D25EB" w:rsidP="005803DB">
            <w:pPr>
              <w:jc w:val="right"/>
              <w:rPr>
                <w:rFonts w:ascii="Calibri" w:hAnsi="Calibri" w:cs="Calibri"/>
              </w:rPr>
            </w:pPr>
          </w:p>
          <w:p w:rsidR="002D25EB" w:rsidRPr="00EA7E10" w:rsidRDefault="00722771" w:rsidP="005803DB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5.999,31</w:t>
            </w:r>
            <w:r w:rsidR="002D25EB" w:rsidRPr="00EA7E10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1676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2D25EB" w:rsidRPr="00EA7E10" w:rsidRDefault="002D25EB" w:rsidP="005803DB">
            <w:pPr>
              <w:jc w:val="center"/>
              <w:rPr>
                <w:rFonts w:ascii="Calibri" w:hAnsi="Calibri" w:cs="Calibri"/>
              </w:rPr>
            </w:pPr>
          </w:p>
          <w:p w:rsidR="00722771" w:rsidRPr="00EA7E10" w:rsidRDefault="00722771" w:rsidP="005803DB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2D25EB" w:rsidP="005803DB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DB409C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-07</w:t>
            </w:r>
            <w:r w:rsidR="002D25EB" w:rsidRPr="00EA7E10">
              <w:rPr>
                <w:rFonts w:ascii="Calibri" w:hAnsi="Calibri" w:cs="Calibri"/>
              </w:rPr>
              <w:t>-202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  <w:p w:rsidR="002D25EB" w:rsidRPr="00EA7E10" w:rsidRDefault="002D25EB" w:rsidP="00580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1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2D25EB" w:rsidRPr="00EA7E10" w:rsidRDefault="002D25EB" w:rsidP="005803DB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2D25EB" w:rsidP="005803DB">
            <w:pPr>
              <w:jc w:val="center"/>
              <w:rPr>
                <w:rFonts w:ascii="Calibri" w:hAnsi="Calibri" w:cs="Calibri"/>
              </w:rPr>
            </w:pPr>
          </w:p>
          <w:p w:rsidR="00B95E2A" w:rsidRPr="00EA7E10" w:rsidRDefault="00B95E2A" w:rsidP="005803DB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2D25EB" w:rsidP="005803D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722771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72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2D25EB" w:rsidRPr="00EA7E10" w:rsidRDefault="002D25EB" w:rsidP="005803DB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2D25EB" w:rsidP="005803DB">
            <w:pPr>
              <w:jc w:val="center"/>
              <w:rPr>
                <w:rFonts w:ascii="Calibri" w:hAnsi="Calibri" w:cs="Calibri"/>
              </w:rPr>
            </w:pPr>
          </w:p>
          <w:p w:rsidR="00B95E2A" w:rsidRPr="00EA7E10" w:rsidRDefault="00B95E2A" w:rsidP="005803DB">
            <w:pPr>
              <w:jc w:val="center"/>
              <w:rPr>
                <w:rFonts w:ascii="Calibri" w:hAnsi="Calibri" w:cs="Calibri"/>
              </w:rPr>
            </w:pPr>
          </w:p>
          <w:p w:rsidR="002D25EB" w:rsidRPr="00EA7E10" w:rsidRDefault="002D25EB" w:rsidP="005803D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</w:t>
            </w:r>
          </w:p>
        </w:tc>
      </w:tr>
      <w:tr w:rsidR="00EA7E10" w:rsidRPr="00EA7E10" w:rsidTr="00EA7E10">
        <w:trPr>
          <w:trHeight w:val="800"/>
          <w:jc w:val="center"/>
        </w:trPr>
        <w:tc>
          <w:tcPr>
            <w:tcW w:w="26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803DB" w:rsidRPr="00EA7E10" w:rsidRDefault="005803DB" w:rsidP="005803DB">
            <w:pPr>
              <w:rPr>
                <w:rFonts w:asciiTheme="minorHAnsi" w:hAnsiTheme="minorHAnsi"/>
              </w:rPr>
            </w:pPr>
            <w:r w:rsidRPr="00EA7E10">
              <w:rPr>
                <w:rFonts w:asciiTheme="minorHAnsi" w:hAnsiTheme="minorHAnsi"/>
              </w:rPr>
              <w:t>ASOCIACION JUNTA GENERAL DE COFRADIAS</w:t>
            </w:r>
          </w:p>
        </w:tc>
        <w:tc>
          <w:tcPr>
            <w:tcW w:w="143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803DB" w:rsidRPr="00EA7E10" w:rsidRDefault="005803DB" w:rsidP="005803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G-13235809</w:t>
            </w:r>
          </w:p>
        </w:tc>
        <w:tc>
          <w:tcPr>
            <w:tcW w:w="3884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803DB" w:rsidRPr="00EA7E10" w:rsidRDefault="005803DB" w:rsidP="005803DB">
            <w:pPr>
              <w:spacing w:line="276" w:lineRule="auto"/>
              <w:jc w:val="both"/>
              <w:rPr>
                <w:rFonts w:asciiTheme="minorHAnsi" w:hAnsiTheme="minorHAnsi"/>
              </w:rPr>
            </w:pPr>
            <w:proofErr w:type="gramStart"/>
            <w:r w:rsidRPr="00EA7E10">
              <w:rPr>
                <w:rFonts w:asciiTheme="minorHAnsi" w:hAnsiTheme="minorHAnsi"/>
              </w:rPr>
              <w:t>A)Exposiciones</w:t>
            </w:r>
            <w:proofErr w:type="gramEnd"/>
            <w:r w:rsidRPr="00EA7E10">
              <w:rPr>
                <w:rFonts w:asciiTheme="minorHAnsi" w:hAnsiTheme="minorHAnsi"/>
              </w:rPr>
              <w:t xml:space="preserve"> de cuaresma</w:t>
            </w:r>
          </w:p>
          <w:p w:rsidR="005803DB" w:rsidRPr="00EA7E10" w:rsidRDefault="005803DB" w:rsidP="00EA7E10">
            <w:pPr>
              <w:spacing w:line="276" w:lineRule="auto"/>
              <w:jc w:val="both"/>
              <w:rPr>
                <w:rFonts w:asciiTheme="minorHAnsi" w:hAnsiTheme="minorHAnsi"/>
              </w:rPr>
            </w:pPr>
            <w:proofErr w:type="gramStart"/>
            <w:r w:rsidRPr="00EA7E10">
              <w:rPr>
                <w:rFonts w:asciiTheme="minorHAnsi" w:hAnsiTheme="minorHAnsi"/>
              </w:rPr>
              <w:t>B)Confección</w:t>
            </w:r>
            <w:proofErr w:type="gramEnd"/>
            <w:r w:rsidRPr="00EA7E10">
              <w:rPr>
                <w:rFonts w:asciiTheme="minorHAnsi" w:hAnsiTheme="minorHAnsi"/>
              </w:rPr>
              <w:t xml:space="preserve"> del Cartel y Programa de Semana Santa</w:t>
            </w:r>
            <w:r w:rsidR="009E2E73" w:rsidRPr="00EA7E10">
              <w:rPr>
                <w:rFonts w:asciiTheme="minorHAnsi" w:hAnsiTheme="minorHAnsi"/>
              </w:rPr>
              <w:t xml:space="preserve"> 2023</w:t>
            </w:r>
          </w:p>
        </w:tc>
        <w:tc>
          <w:tcPr>
            <w:tcW w:w="113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5803DB" w:rsidRPr="00EA7E10" w:rsidRDefault="005803DB" w:rsidP="005803DB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3.000,00 €</w:t>
            </w:r>
          </w:p>
        </w:tc>
        <w:tc>
          <w:tcPr>
            <w:tcW w:w="1676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DB409C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</w:t>
            </w:r>
            <w:r w:rsidR="00DB409C" w:rsidRPr="00EA7E10">
              <w:rPr>
                <w:rFonts w:ascii="Calibri" w:hAnsi="Calibri" w:cs="Calibri"/>
              </w:rPr>
              <w:t>7</w:t>
            </w:r>
            <w:r w:rsidRPr="00EA7E10">
              <w:rPr>
                <w:rFonts w:ascii="Calibri" w:hAnsi="Calibri" w:cs="Calibri"/>
              </w:rPr>
              <w:t>-202</w:t>
            </w:r>
            <w:r w:rsidR="00DB409C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111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</w:t>
            </w:r>
            <w:r w:rsidR="00722771" w:rsidRPr="00EA7E10">
              <w:rPr>
                <w:rFonts w:ascii="Calibri" w:hAnsi="Calibri" w:cs="Calibri"/>
              </w:rPr>
              <w:t>23</w:t>
            </w:r>
          </w:p>
        </w:tc>
        <w:tc>
          <w:tcPr>
            <w:tcW w:w="172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</w:t>
            </w:r>
          </w:p>
        </w:tc>
      </w:tr>
      <w:tr w:rsidR="00EA7E10" w:rsidRPr="00EA7E10" w:rsidTr="00EA7E10">
        <w:trPr>
          <w:trHeight w:val="70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5803DB" w:rsidRPr="00EA7E10" w:rsidRDefault="005803DB" w:rsidP="005803DB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HERMANDAD DE CABALLEROS Y DAMAS DE LA STMA.VIRGEN MARIA EN LA ADVOCACION DE CRIPTANA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5803DB" w:rsidRPr="00EA7E10" w:rsidRDefault="005803DB" w:rsidP="005803DB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R-1300333J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5803DB" w:rsidRPr="00EA7E10" w:rsidRDefault="005803DB" w:rsidP="005803DB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A) Celebración de las fiestas en honor de la Santísima Virgen de Criptana.</w:t>
            </w:r>
          </w:p>
          <w:p w:rsidR="00C77FBF" w:rsidRPr="00EA7E10" w:rsidRDefault="00C77FBF" w:rsidP="005803DB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B) Gastos derivados del mantenimiento del Santuario durante el año 202</w:t>
            </w:r>
            <w:r w:rsidR="009E2E73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130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9E2E73" w:rsidRPr="00EA7E10" w:rsidRDefault="009E2E73" w:rsidP="005803DB">
            <w:pPr>
              <w:jc w:val="right"/>
              <w:rPr>
                <w:rFonts w:ascii="Calibri" w:hAnsi="Calibri" w:cs="Calibri"/>
              </w:rPr>
            </w:pPr>
          </w:p>
          <w:p w:rsidR="005803DB" w:rsidRPr="00EA7E10" w:rsidRDefault="009E2E73" w:rsidP="005803DB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1.500</w:t>
            </w:r>
            <w:r w:rsidR="00C77FBF" w:rsidRPr="00EA7E10">
              <w:rPr>
                <w:rFonts w:ascii="Calibri" w:hAnsi="Calibri" w:cs="Calibri"/>
              </w:rPr>
              <w:t>,00 €</w:t>
            </w:r>
          </w:p>
        </w:tc>
        <w:tc>
          <w:tcPr>
            <w:tcW w:w="1676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</w:tcPr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9E2E73" w:rsidRPr="00EA7E10" w:rsidRDefault="009E2E73" w:rsidP="00C77FBF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DB409C" w:rsidP="00C77FBF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26-07-2023</w:t>
            </w:r>
          </w:p>
        </w:tc>
        <w:tc>
          <w:tcPr>
            <w:tcW w:w="1111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</w:tcPr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722771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722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</w:tcPr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</w:p>
          <w:p w:rsidR="005803DB" w:rsidRPr="00EA7E10" w:rsidRDefault="005803DB" w:rsidP="005803DB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---------------------</w:t>
            </w:r>
          </w:p>
        </w:tc>
      </w:tr>
      <w:tr w:rsidR="00EA7E10" w:rsidRPr="00EA7E10" w:rsidTr="00EA7E10">
        <w:trPr>
          <w:trHeight w:val="239"/>
          <w:jc w:val="center"/>
        </w:trPr>
        <w:tc>
          <w:tcPr>
            <w:tcW w:w="26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77FBF" w:rsidRPr="00EA7E10" w:rsidRDefault="00C77FBF" w:rsidP="00AC36C4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Theme="minorHAnsi" w:hAnsiTheme="minorHAnsi"/>
              </w:rPr>
              <w:t>AGRUPACION MUSICAL DE CORNETAS Y TAMBORES JESUS DE NAZARENO.</w:t>
            </w:r>
          </w:p>
        </w:tc>
        <w:tc>
          <w:tcPr>
            <w:tcW w:w="143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77FBF" w:rsidRPr="00EA7E10" w:rsidRDefault="00C77FBF" w:rsidP="00AC36C4">
            <w:pPr>
              <w:rPr>
                <w:rFonts w:ascii="Calibri" w:hAnsi="Calibri" w:cs="Calibri"/>
              </w:rPr>
            </w:pPr>
            <w:r w:rsidRPr="00EA7E10">
              <w:rPr>
                <w:rFonts w:asciiTheme="minorHAnsi" w:hAnsiTheme="minorHAnsi" w:cs="Calibri"/>
              </w:rPr>
              <w:t>G-13619846</w:t>
            </w:r>
          </w:p>
        </w:tc>
        <w:tc>
          <w:tcPr>
            <w:tcW w:w="3884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77FBF" w:rsidRPr="00EA7E10" w:rsidRDefault="00C77FBF" w:rsidP="00C77FB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A) Cartero Real 202</w:t>
            </w:r>
            <w:r w:rsidR="009E2E73" w:rsidRPr="00EA7E10">
              <w:rPr>
                <w:rFonts w:ascii="Calibri" w:hAnsi="Calibri" w:cs="Calibri"/>
              </w:rPr>
              <w:t>3</w:t>
            </w:r>
          </w:p>
          <w:p w:rsidR="00C77FBF" w:rsidRPr="00EA7E10" w:rsidRDefault="00C77FBF" w:rsidP="00C77FB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B) Cabalgata de Reyes 202</w:t>
            </w:r>
            <w:r w:rsidR="009E2E73" w:rsidRPr="00EA7E10">
              <w:rPr>
                <w:rFonts w:ascii="Calibri" w:hAnsi="Calibri" w:cs="Calibri"/>
              </w:rPr>
              <w:t>3</w:t>
            </w:r>
          </w:p>
          <w:p w:rsidR="00C77FBF" w:rsidRPr="00EA7E10" w:rsidRDefault="00C77FBF" w:rsidP="00C77FBF">
            <w:pPr>
              <w:spacing w:line="276" w:lineRule="auto"/>
              <w:jc w:val="both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C) Desfile inaugural Feria y Fiestas 202</w:t>
            </w:r>
            <w:r w:rsidR="009E2E73" w:rsidRPr="00EA7E10">
              <w:rPr>
                <w:rFonts w:asciiTheme="minorHAnsi" w:hAnsiTheme="minorHAnsi" w:cs="Calibri"/>
              </w:rPr>
              <w:t>3</w:t>
            </w:r>
          </w:p>
          <w:p w:rsidR="00C77FBF" w:rsidRPr="00EA7E10" w:rsidRDefault="00C77FBF" w:rsidP="00C77FBF">
            <w:pPr>
              <w:spacing w:line="276" w:lineRule="auto"/>
              <w:jc w:val="both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C) Diana y pasacalles Feria y Fiestas 202</w:t>
            </w:r>
            <w:r w:rsidR="009E2E73" w:rsidRPr="00EA7E10">
              <w:rPr>
                <w:rFonts w:asciiTheme="minorHAnsi" w:hAnsiTheme="minorHAnsi" w:cs="Calibri"/>
              </w:rPr>
              <w:t>3</w:t>
            </w:r>
          </w:p>
          <w:p w:rsidR="00C77FBF" w:rsidRPr="00EA7E10" w:rsidRDefault="00C77FBF" w:rsidP="00C77FBF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D) Gastos de funcionamiento de la entidad beneficiaria</w:t>
            </w:r>
          </w:p>
        </w:tc>
        <w:tc>
          <w:tcPr>
            <w:tcW w:w="113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77FBF" w:rsidRPr="00EA7E10" w:rsidRDefault="00C77FBF" w:rsidP="00AC36C4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3.000,00 €</w:t>
            </w:r>
          </w:p>
        </w:tc>
        <w:tc>
          <w:tcPr>
            <w:tcW w:w="1676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722771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</w:t>
            </w:r>
            <w:r w:rsidR="00722771" w:rsidRPr="00EA7E10">
              <w:rPr>
                <w:rFonts w:ascii="Calibri" w:hAnsi="Calibri" w:cs="Calibri"/>
              </w:rPr>
              <w:t>7</w:t>
            </w:r>
            <w:r w:rsidRPr="00EA7E10">
              <w:rPr>
                <w:rFonts w:ascii="Calibri" w:hAnsi="Calibri" w:cs="Calibri"/>
              </w:rPr>
              <w:t>-202</w:t>
            </w:r>
            <w:r w:rsidR="00722771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111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C77FBF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722771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72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</w:t>
            </w:r>
          </w:p>
        </w:tc>
      </w:tr>
      <w:tr w:rsidR="00EA7E10" w:rsidRPr="00EA7E10" w:rsidTr="00EA7E10">
        <w:trPr>
          <w:trHeight w:val="239"/>
          <w:jc w:val="center"/>
        </w:trPr>
        <w:tc>
          <w:tcPr>
            <w:tcW w:w="26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77FBF" w:rsidRPr="00EA7E10" w:rsidRDefault="00C77FBF" w:rsidP="00AC36C4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Theme="minorHAnsi" w:hAnsiTheme="minorHAnsi"/>
              </w:rPr>
              <w:t>BANDA DE CORNETAS Y TAMBORES CRISTO DE LA ELEVACION</w:t>
            </w:r>
          </w:p>
        </w:tc>
        <w:tc>
          <w:tcPr>
            <w:tcW w:w="143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77FBF" w:rsidRPr="00EA7E10" w:rsidRDefault="00C77FBF" w:rsidP="00AC36C4">
            <w:pPr>
              <w:rPr>
                <w:rFonts w:ascii="Calibri" w:hAnsi="Calibri" w:cs="Calibri"/>
              </w:rPr>
            </w:pPr>
            <w:r w:rsidRPr="00EA7E10">
              <w:rPr>
                <w:rFonts w:asciiTheme="minorHAnsi" w:hAnsiTheme="minorHAnsi"/>
              </w:rPr>
              <w:t>G-13410154</w:t>
            </w:r>
          </w:p>
        </w:tc>
        <w:tc>
          <w:tcPr>
            <w:tcW w:w="3884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77FBF" w:rsidRPr="00EA7E10" w:rsidRDefault="00C77FBF" w:rsidP="00C77FB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A) Cartero Real 202</w:t>
            </w:r>
            <w:r w:rsidR="009E2E73" w:rsidRPr="00EA7E10">
              <w:rPr>
                <w:rFonts w:ascii="Calibri" w:hAnsi="Calibri" w:cs="Calibri"/>
              </w:rPr>
              <w:t>3</w:t>
            </w:r>
          </w:p>
          <w:p w:rsidR="00C77FBF" w:rsidRPr="00EA7E10" w:rsidRDefault="00C77FBF" w:rsidP="00C77FB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B) Cabalgata de Reyes 202</w:t>
            </w:r>
            <w:r w:rsidR="009E2E73" w:rsidRPr="00EA7E10">
              <w:rPr>
                <w:rFonts w:ascii="Calibri" w:hAnsi="Calibri" w:cs="Calibri"/>
              </w:rPr>
              <w:t>3</w:t>
            </w:r>
          </w:p>
          <w:p w:rsidR="00C77FBF" w:rsidRPr="00EA7E10" w:rsidRDefault="00C77FBF" w:rsidP="00C77FBF">
            <w:pPr>
              <w:spacing w:line="276" w:lineRule="auto"/>
              <w:jc w:val="both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C) Desfile inaugural Feria y Fiestas 202</w:t>
            </w:r>
            <w:r w:rsidR="009E2E73" w:rsidRPr="00EA7E10">
              <w:rPr>
                <w:rFonts w:asciiTheme="minorHAnsi" w:hAnsiTheme="minorHAnsi" w:cs="Calibri"/>
              </w:rPr>
              <w:t>3</w:t>
            </w:r>
          </w:p>
          <w:p w:rsidR="00C77FBF" w:rsidRPr="00EA7E10" w:rsidRDefault="00C77FBF" w:rsidP="00C77FBF">
            <w:pPr>
              <w:spacing w:line="276" w:lineRule="auto"/>
              <w:jc w:val="both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C) Diana y pasacalles Feria y Fiestas 202</w:t>
            </w:r>
            <w:r w:rsidR="009E2E73" w:rsidRPr="00EA7E10">
              <w:rPr>
                <w:rFonts w:asciiTheme="minorHAnsi" w:hAnsiTheme="minorHAnsi" w:cs="Calibri"/>
              </w:rPr>
              <w:t>3</w:t>
            </w:r>
          </w:p>
          <w:p w:rsidR="00C77FBF" w:rsidRPr="00EA7E10" w:rsidRDefault="00C77FBF" w:rsidP="00C77FB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D) Gastos de funcionamiento de la entidad beneficiaria.</w:t>
            </w:r>
          </w:p>
        </w:tc>
        <w:tc>
          <w:tcPr>
            <w:tcW w:w="113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77FBF" w:rsidRPr="00EA7E10" w:rsidRDefault="00C77FBF" w:rsidP="00AC36C4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3.000,00 €</w:t>
            </w:r>
          </w:p>
        </w:tc>
        <w:tc>
          <w:tcPr>
            <w:tcW w:w="1676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</w:t>
            </w:r>
            <w:r w:rsidR="00722771" w:rsidRPr="00EA7E10">
              <w:rPr>
                <w:rFonts w:ascii="Calibri" w:hAnsi="Calibri" w:cs="Calibri"/>
              </w:rPr>
              <w:t>6</w:t>
            </w:r>
            <w:r w:rsidRPr="00EA7E10">
              <w:rPr>
                <w:rFonts w:ascii="Calibri" w:hAnsi="Calibri" w:cs="Calibri"/>
              </w:rPr>
              <w:t>-0</w:t>
            </w:r>
            <w:r w:rsidR="00722771" w:rsidRPr="00EA7E10">
              <w:rPr>
                <w:rFonts w:ascii="Calibri" w:hAnsi="Calibri" w:cs="Calibri"/>
              </w:rPr>
              <w:t>7</w:t>
            </w:r>
            <w:r w:rsidRPr="00EA7E10">
              <w:rPr>
                <w:rFonts w:ascii="Calibri" w:hAnsi="Calibri" w:cs="Calibri"/>
              </w:rPr>
              <w:t>-202</w:t>
            </w:r>
            <w:r w:rsidR="00722771" w:rsidRPr="00EA7E10">
              <w:rPr>
                <w:rFonts w:ascii="Calibri" w:hAnsi="Calibri" w:cs="Calibri"/>
              </w:rPr>
              <w:t>3</w:t>
            </w:r>
          </w:p>
          <w:p w:rsidR="00C77FBF" w:rsidRPr="00EA7E10" w:rsidRDefault="00C77FBF" w:rsidP="00C77F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1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722771" w:rsidRPr="00EA7E10">
              <w:rPr>
                <w:rFonts w:ascii="Calibri" w:hAnsi="Calibri" w:cs="Calibri"/>
              </w:rPr>
              <w:t>3</w:t>
            </w: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</w:p>
          <w:p w:rsidR="00C77FBF" w:rsidRPr="00EA7E10" w:rsidRDefault="00C77FBF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</w:t>
            </w:r>
          </w:p>
        </w:tc>
      </w:tr>
      <w:tr w:rsidR="00EA7E10" w:rsidRPr="00EA7E10" w:rsidTr="00EA7E10">
        <w:trPr>
          <w:trHeight w:val="239"/>
          <w:jc w:val="center"/>
        </w:trPr>
        <w:tc>
          <w:tcPr>
            <w:tcW w:w="26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67AD7" w:rsidRPr="00EA7E10" w:rsidRDefault="00125935" w:rsidP="00AC36C4">
            <w:pPr>
              <w:rPr>
                <w:rFonts w:asciiTheme="minorHAnsi" w:hAnsiTheme="minorHAnsi"/>
              </w:rPr>
            </w:pPr>
            <w:r w:rsidRPr="00EA7E10">
              <w:rPr>
                <w:rFonts w:asciiTheme="minorHAnsi" w:hAnsiTheme="minorHAnsi"/>
              </w:rPr>
              <w:t xml:space="preserve">HERMANDAD </w:t>
            </w:r>
            <w:r w:rsidR="009E2E73" w:rsidRPr="00EA7E10">
              <w:rPr>
                <w:rFonts w:asciiTheme="minorHAnsi" w:hAnsiTheme="minorHAnsi"/>
              </w:rPr>
              <w:t>JEUS DE NAZARENO Y MARIA STMA.DE LA SOLEDAD ANGUSTIADA.</w:t>
            </w:r>
          </w:p>
        </w:tc>
        <w:tc>
          <w:tcPr>
            <w:tcW w:w="143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67AD7" w:rsidRPr="00EA7E10" w:rsidRDefault="009E2E73" w:rsidP="00AC36C4">
            <w:pPr>
              <w:rPr>
                <w:rFonts w:asciiTheme="minorHAnsi" w:hAnsiTheme="minorHAnsi"/>
              </w:rPr>
            </w:pPr>
            <w:r w:rsidRPr="00EA7E10">
              <w:rPr>
                <w:rFonts w:asciiTheme="minorHAnsi" w:hAnsiTheme="minorHAnsi"/>
              </w:rPr>
              <w:t>R-1300456</w:t>
            </w:r>
            <w:r w:rsidR="00EB492B" w:rsidRPr="00EA7E10">
              <w:rPr>
                <w:rFonts w:asciiTheme="minorHAnsi" w:hAnsiTheme="minorHAnsi"/>
              </w:rPr>
              <w:t>L</w:t>
            </w:r>
          </w:p>
        </w:tc>
        <w:tc>
          <w:tcPr>
            <w:tcW w:w="3884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67AD7" w:rsidRPr="00EA7E10" w:rsidRDefault="00EB492B" w:rsidP="00C77FB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Obras de Rehabilitación de la cubierta de la Ermita de la Madre de Dios</w:t>
            </w:r>
          </w:p>
        </w:tc>
        <w:tc>
          <w:tcPr>
            <w:tcW w:w="113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EB492B" w:rsidRPr="00EA7E10" w:rsidRDefault="00EB492B" w:rsidP="00AC36C4">
            <w:pPr>
              <w:jc w:val="right"/>
              <w:rPr>
                <w:rFonts w:ascii="Calibri" w:hAnsi="Calibri" w:cs="Calibri"/>
              </w:rPr>
            </w:pPr>
          </w:p>
          <w:p w:rsidR="00EB492B" w:rsidRPr="00EA7E10" w:rsidRDefault="00EB492B" w:rsidP="00AC36C4">
            <w:pPr>
              <w:jc w:val="right"/>
              <w:rPr>
                <w:rFonts w:ascii="Calibri" w:hAnsi="Calibri" w:cs="Calibri"/>
              </w:rPr>
            </w:pPr>
          </w:p>
          <w:p w:rsidR="00167AD7" w:rsidRPr="00EA7E10" w:rsidRDefault="00EB492B" w:rsidP="00AC36C4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4.</w:t>
            </w:r>
            <w:r w:rsidR="00DC0165" w:rsidRPr="00EA7E10">
              <w:rPr>
                <w:rFonts w:ascii="Calibri" w:hAnsi="Calibri" w:cs="Calibri"/>
              </w:rPr>
              <w:t>000,00 €</w:t>
            </w:r>
          </w:p>
        </w:tc>
        <w:tc>
          <w:tcPr>
            <w:tcW w:w="1676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167AD7" w:rsidRPr="00EA7E10" w:rsidRDefault="00167AD7" w:rsidP="00AC36C4">
            <w:pPr>
              <w:jc w:val="center"/>
              <w:rPr>
                <w:rFonts w:ascii="Calibri" w:hAnsi="Calibri" w:cs="Calibri"/>
              </w:rPr>
            </w:pPr>
          </w:p>
          <w:p w:rsidR="00EB492B" w:rsidRPr="00EA7E10" w:rsidRDefault="00EB492B" w:rsidP="00AC36C4">
            <w:pPr>
              <w:jc w:val="center"/>
              <w:rPr>
                <w:rFonts w:ascii="Calibri" w:hAnsi="Calibri" w:cs="Calibri"/>
              </w:rPr>
            </w:pPr>
          </w:p>
          <w:p w:rsidR="00DC0165" w:rsidRPr="00EA7E10" w:rsidRDefault="00EB492B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26-07-2023</w:t>
            </w:r>
          </w:p>
        </w:tc>
        <w:tc>
          <w:tcPr>
            <w:tcW w:w="1111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167AD7" w:rsidRPr="00EA7E10" w:rsidRDefault="00167AD7" w:rsidP="00AC36C4">
            <w:pPr>
              <w:jc w:val="center"/>
              <w:rPr>
                <w:rFonts w:ascii="Calibri" w:hAnsi="Calibri" w:cs="Calibri"/>
              </w:rPr>
            </w:pPr>
          </w:p>
          <w:p w:rsidR="00DC0165" w:rsidRPr="00EA7E10" w:rsidRDefault="00DC0165" w:rsidP="00AC36C4">
            <w:pPr>
              <w:jc w:val="center"/>
              <w:rPr>
                <w:rFonts w:ascii="Calibri" w:hAnsi="Calibri" w:cs="Calibri"/>
              </w:rPr>
            </w:pPr>
          </w:p>
          <w:p w:rsidR="00DC0165" w:rsidRPr="00EA7E10" w:rsidRDefault="00DC0165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EB492B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72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167AD7" w:rsidRPr="00EA7E10" w:rsidRDefault="00167AD7" w:rsidP="00AC36C4">
            <w:pPr>
              <w:jc w:val="center"/>
              <w:rPr>
                <w:rFonts w:ascii="Calibri" w:hAnsi="Calibri" w:cs="Calibri"/>
              </w:rPr>
            </w:pPr>
          </w:p>
          <w:p w:rsidR="00DC0165" w:rsidRPr="00EA7E10" w:rsidRDefault="00DC0165" w:rsidP="00AC36C4">
            <w:pPr>
              <w:jc w:val="center"/>
              <w:rPr>
                <w:rFonts w:ascii="Calibri" w:hAnsi="Calibri" w:cs="Calibri"/>
              </w:rPr>
            </w:pPr>
          </w:p>
          <w:p w:rsidR="00DC0165" w:rsidRPr="00EA7E10" w:rsidRDefault="00DC0165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----------------------</w:t>
            </w:r>
          </w:p>
        </w:tc>
      </w:tr>
      <w:tr w:rsidR="00EA7E10" w:rsidRPr="00EA7E10" w:rsidTr="009E2E73">
        <w:trPr>
          <w:trHeight w:val="450"/>
          <w:jc w:val="center"/>
        </w:trPr>
        <w:tc>
          <w:tcPr>
            <w:tcW w:w="2615" w:type="dxa"/>
            <w:tcBorders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CD530D" w:rsidRPr="00EA7E10" w:rsidRDefault="00CD530D" w:rsidP="00AC36C4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1439" w:type="dxa"/>
            <w:tcBorders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CD530D" w:rsidRPr="00EA7E10" w:rsidRDefault="00CD530D" w:rsidP="00AC36C4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 xml:space="preserve">TOTAL </w:t>
            </w:r>
            <w:proofErr w:type="gramStart"/>
            <w:r w:rsidRPr="00EA7E10">
              <w:rPr>
                <w:rFonts w:ascii="Calibri" w:hAnsi="Calibri" w:cs="Calibri"/>
                <w:bCs/>
              </w:rPr>
              <w:t>SUBVENCIONES  HERMANDADES</w:t>
            </w:r>
            <w:proofErr w:type="gramEnd"/>
          </w:p>
        </w:tc>
        <w:tc>
          <w:tcPr>
            <w:tcW w:w="2517" w:type="dxa"/>
            <w:gridSpan w:val="2"/>
            <w:tcBorders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CD530D" w:rsidRPr="00EA7E10" w:rsidRDefault="00CD530D" w:rsidP="00AC36C4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2497" w:type="dxa"/>
            <w:gridSpan w:val="2"/>
            <w:tcBorders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</w:tcPr>
          <w:p w:rsidR="00CD530D" w:rsidRPr="00EA7E10" w:rsidRDefault="00EB492B" w:rsidP="00AC36C4">
            <w:pPr>
              <w:jc w:val="right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20.499,31</w:t>
            </w:r>
          </w:p>
        </w:tc>
        <w:tc>
          <w:tcPr>
            <w:tcW w:w="1676" w:type="dxa"/>
            <w:tcBorders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CD530D" w:rsidRPr="00EA7E10" w:rsidRDefault="00CD530D" w:rsidP="00AC36C4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111" w:type="dxa"/>
            <w:tcBorders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CD530D" w:rsidRPr="00EA7E10" w:rsidRDefault="00CD530D" w:rsidP="00AC36C4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722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CD530D" w:rsidRPr="00EA7E10" w:rsidRDefault="00CD530D" w:rsidP="00AC36C4">
            <w:pPr>
              <w:jc w:val="right"/>
              <w:rPr>
                <w:rFonts w:ascii="Calibri" w:hAnsi="Calibri" w:cs="Calibri"/>
                <w:bCs/>
              </w:rPr>
            </w:pPr>
          </w:p>
        </w:tc>
      </w:tr>
    </w:tbl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tbl>
      <w:tblPr>
        <w:tblW w:w="125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  <w:gridCol w:w="1675"/>
        <w:gridCol w:w="2367"/>
        <w:gridCol w:w="13"/>
        <w:gridCol w:w="1306"/>
        <w:gridCol w:w="1557"/>
        <w:gridCol w:w="11"/>
        <w:gridCol w:w="1265"/>
        <w:gridCol w:w="22"/>
        <w:gridCol w:w="1748"/>
      </w:tblGrid>
      <w:tr w:rsidR="00AC36C4" w:rsidRPr="00EA7E10" w:rsidTr="00AC36C4">
        <w:trPr>
          <w:trHeight w:val="486"/>
          <w:jc w:val="center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ENTIDAD FIRMANTE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NIF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OBJETO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IMPORTE CONCEDIDO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FECHA FORMALIZACION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PLAZO VIGENCIA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COMPROMISO ECONOMICO ENTIDAD FIRMANTE</w:t>
            </w:r>
          </w:p>
        </w:tc>
      </w:tr>
      <w:tr w:rsidR="00AC36C4" w:rsidRPr="00EA7E10" w:rsidTr="00AC36C4">
        <w:trPr>
          <w:trHeight w:val="480"/>
          <w:jc w:val="center"/>
        </w:trPr>
        <w:tc>
          <w:tcPr>
            <w:tcW w:w="2631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C36C4" w:rsidRPr="00EA7E10" w:rsidRDefault="00AC36C4" w:rsidP="00AC36C4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SOCIEDAD COOPERATIVA NTRA.SRA.DE CRIPTANA “BODEGAS SIMBOLO”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F-13002746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A) Gastos de actividades de Promoción del Vino.</w:t>
            </w:r>
          </w:p>
          <w:p w:rsidR="00AC36C4" w:rsidRPr="00EA7E10" w:rsidRDefault="00AC36C4" w:rsidP="00AC36C4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B)Gastos</w:t>
            </w:r>
            <w:proofErr w:type="gramEnd"/>
            <w:r w:rsidRPr="00EA7E10">
              <w:rPr>
                <w:rFonts w:ascii="Calibri" w:hAnsi="Calibri" w:cs="Calibri"/>
              </w:rPr>
              <w:t xml:space="preserve"> organización Catas de vino en Escuela de catadores</w:t>
            </w:r>
          </w:p>
        </w:tc>
        <w:tc>
          <w:tcPr>
            <w:tcW w:w="1319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C36C4" w:rsidRPr="00EA7E10" w:rsidRDefault="00AC36C4" w:rsidP="00AC36C4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2.500,00 €</w:t>
            </w:r>
          </w:p>
        </w:tc>
        <w:tc>
          <w:tcPr>
            <w:tcW w:w="1568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  <w:p w:rsidR="00AC36C4" w:rsidRPr="00EA7E10" w:rsidRDefault="00EB492B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26-07-2023</w:t>
            </w:r>
          </w:p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EB492B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748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right"/>
              <w:rPr>
                <w:rFonts w:ascii="Calibri" w:hAnsi="Calibri" w:cs="Calibri"/>
              </w:rPr>
            </w:pPr>
          </w:p>
          <w:p w:rsidR="00AC36C4" w:rsidRPr="00EA7E10" w:rsidRDefault="00AC36C4" w:rsidP="00AC36C4">
            <w:pPr>
              <w:jc w:val="right"/>
              <w:rPr>
                <w:rFonts w:ascii="Calibri" w:hAnsi="Calibri" w:cs="Calibri"/>
              </w:rPr>
            </w:pPr>
          </w:p>
          <w:p w:rsidR="00AC36C4" w:rsidRPr="00EA7E10" w:rsidRDefault="00AC36C4" w:rsidP="00AC36C4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-----------------------</w:t>
            </w:r>
          </w:p>
        </w:tc>
      </w:tr>
      <w:tr w:rsidR="00AC36C4" w:rsidRPr="00EA7E10" w:rsidTr="00AC36C4">
        <w:trPr>
          <w:trHeight w:val="480"/>
          <w:jc w:val="center"/>
        </w:trPr>
        <w:tc>
          <w:tcPr>
            <w:tcW w:w="2631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SOCIEDAD COOPERATIVA “VIRGEN DEL CARMEN”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F-13002753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Gastos de actividades de Promoción del Vino.</w:t>
            </w:r>
          </w:p>
          <w:p w:rsidR="00AC36C4" w:rsidRPr="00EA7E10" w:rsidRDefault="00AC36C4" w:rsidP="00AC36C4">
            <w:pPr>
              <w:rPr>
                <w:rFonts w:ascii="Calibri" w:hAnsi="Calibri" w:cs="Calibri"/>
              </w:rPr>
            </w:pPr>
            <w:proofErr w:type="gramStart"/>
            <w:r w:rsidRPr="00EA7E10">
              <w:rPr>
                <w:rFonts w:ascii="Calibri" w:hAnsi="Calibri" w:cs="Calibri"/>
              </w:rPr>
              <w:t>B)Gastos</w:t>
            </w:r>
            <w:proofErr w:type="gramEnd"/>
            <w:r w:rsidRPr="00EA7E10">
              <w:rPr>
                <w:rFonts w:ascii="Calibri" w:hAnsi="Calibri" w:cs="Calibri"/>
              </w:rPr>
              <w:t xml:space="preserve"> organización Catas de vino en Escuela de catadores</w:t>
            </w:r>
          </w:p>
        </w:tc>
        <w:tc>
          <w:tcPr>
            <w:tcW w:w="1319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jc w:val="right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2.500,00 €</w:t>
            </w:r>
          </w:p>
        </w:tc>
        <w:tc>
          <w:tcPr>
            <w:tcW w:w="1568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  <w:p w:rsidR="00AC36C4" w:rsidRPr="00EA7E10" w:rsidRDefault="00EB492B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26-07-2023</w:t>
            </w:r>
          </w:p>
        </w:tc>
        <w:tc>
          <w:tcPr>
            <w:tcW w:w="1287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202</w:t>
            </w:r>
            <w:r w:rsidR="00EB492B" w:rsidRPr="00EA7E10">
              <w:rPr>
                <w:rFonts w:ascii="Calibri" w:hAnsi="Calibri" w:cs="Calibri"/>
              </w:rPr>
              <w:t>3</w:t>
            </w:r>
          </w:p>
        </w:tc>
        <w:tc>
          <w:tcPr>
            <w:tcW w:w="1748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  <w:r w:rsidRPr="00EA7E10">
              <w:rPr>
                <w:rFonts w:ascii="Calibri" w:hAnsi="Calibri" w:cs="Calibri"/>
              </w:rPr>
              <w:t>-------------------</w:t>
            </w:r>
          </w:p>
        </w:tc>
      </w:tr>
      <w:tr w:rsidR="00AC36C4" w:rsidRPr="00EA7E10" w:rsidTr="00AC36C4">
        <w:trPr>
          <w:trHeight w:val="465"/>
          <w:jc w:val="center"/>
        </w:trPr>
        <w:tc>
          <w:tcPr>
            <w:tcW w:w="263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AC36C4" w:rsidRPr="00EA7E10" w:rsidRDefault="00AC36C4" w:rsidP="00AC36C4">
            <w:pPr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AC36C4" w:rsidRPr="00EA7E10" w:rsidRDefault="00AC36C4" w:rsidP="00AC36C4">
            <w:pPr>
              <w:rPr>
                <w:rFonts w:ascii="Calibri" w:hAnsi="Calibri" w:cs="Calibri"/>
                <w:bCs/>
              </w:rPr>
            </w:pPr>
            <w:proofErr w:type="gramStart"/>
            <w:r w:rsidRPr="00EA7E10">
              <w:rPr>
                <w:rFonts w:ascii="Calibri" w:hAnsi="Calibri" w:cs="Calibri"/>
                <w:bCs/>
              </w:rPr>
              <w:t>TOTAL</w:t>
            </w:r>
            <w:proofErr w:type="gramEnd"/>
            <w:r w:rsidRPr="00EA7E10">
              <w:rPr>
                <w:rFonts w:ascii="Calibri" w:hAnsi="Calibri" w:cs="Calibri"/>
                <w:bCs/>
              </w:rPr>
              <w:t xml:space="preserve"> SUBVENCIONES PROMOCIÓN ECONÓMICA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AC36C4" w:rsidRPr="00EA7E10" w:rsidRDefault="00AC36C4" w:rsidP="00AC36C4">
            <w:pPr>
              <w:jc w:val="right"/>
              <w:rPr>
                <w:rFonts w:ascii="Calibri" w:hAnsi="Calibri" w:cs="Calibri"/>
                <w:bCs/>
              </w:rPr>
            </w:pPr>
            <w:r w:rsidRPr="00EA7E10">
              <w:rPr>
                <w:rFonts w:ascii="Calibri" w:hAnsi="Calibri" w:cs="Calibri"/>
                <w:bCs/>
              </w:rPr>
              <w:t>5.000,00 €</w:t>
            </w:r>
          </w:p>
        </w:tc>
        <w:tc>
          <w:tcPr>
            <w:tcW w:w="1568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8C1E08" w:rsidRDefault="008C1E08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8C1E08" w:rsidRDefault="008C1E08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8C1E08" w:rsidRDefault="008C1E08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EB492B" w:rsidRDefault="00EB492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EB492B" w:rsidRDefault="00EB492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EB492B" w:rsidRDefault="00EB492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tbl>
      <w:tblPr>
        <w:tblW w:w="11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4"/>
        <w:gridCol w:w="1263"/>
        <w:gridCol w:w="1467"/>
        <w:gridCol w:w="786"/>
        <w:gridCol w:w="1307"/>
        <w:gridCol w:w="1557"/>
        <w:gridCol w:w="1076"/>
        <w:gridCol w:w="1369"/>
      </w:tblGrid>
      <w:tr w:rsidR="00EA7E10" w:rsidRPr="00EA7E10" w:rsidTr="00F65583">
        <w:trPr>
          <w:trHeight w:val="574"/>
          <w:jc w:val="center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lastRenderedPageBreak/>
              <w:t>ENTIDAD FIRMANTE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AC36C4" w:rsidRPr="00EA7E10" w:rsidRDefault="00AC36C4" w:rsidP="00F65583">
            <w:pPr>
              <w:rPr>
                <w:rFonts w:ascii="Calibri" w:hAnsi="Calibri" w:cs="Calibri"/>
                <w:b/>
                <w:bCs/>
              </w:rPr>
            </w:pPr>
          </w:p>
          <w:p w:rsidR="00AC36C4" w:rsidRPr="00EA7E10" w:rsidRDefault="00AC36C4" w:rsidP="00F65583">
            <w:pPr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NIF</w:t>
            </w:r>
          </w:p>
          <w:p w:rsidR="00AC36C4" w:rsidRPr="00EA7E10" w:rsidRDefault="00AC36C4" w:rsidP="00F6558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AC36C4" w:rsidRPr="00EA7E10" w:rsidRDefault="00AC36C4" w:rsidP="00F65583">
            <w:pPr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OBJETO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IMPORTE CONCEDIDO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FECHA FORMALIZACION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PLAZO VIGENCIA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AC36C4" w:rsidRPr="00EA7E10" w:rsidRDefault="00AC36C4" w:rsidP="00AC36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COMPROMISO ECONOMICO ENTIDAD FIRMANTE</w:t>
            </w:r>
          </w:p>
        </w:tc>
      </w:tr>
      <w:tr w:rsidR="00EA7E10" w:rsidRPr="00EA7E10" w:rsidTr="00F65583">
        <w:trPr>
          <w:trHeight w:val="403"/>
          <w:jc w:val="center"/>
        </w:trPr>
        <w:tc>
          <w:tcPr>
            <w:tcW w:w="247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A.M.P.A ANGEL ARTEAGA</w:t>
            </w:r>
          </w:p>
        </w:tc>
        <w:tc>
          <w:tcPr>
            <w:tcW w:w="127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G-13200936</w:t>
            </w:r>
          </w:p>
        </w:tc>
        <w:tc>
          <w:tcPr>
            <w:tcW w:w="2212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para la realización de conciertos Y compra de instrumentos</w:t>
            </w:r>
          </w:p>
        </w:tc>
        <w:tc>
          <w:tcPr>
            <w:tcW w:w="131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1.000,00 €</w:t>
            </w:r>
          </w:p>
        </w:tc>
        <w:tc>
          <w:tcPr>
            <w:tcW w:w="155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</w:rPr>
            </w:pPr>
          </w:p>
          <w:p w:rsidR="00AC36C4" w:rsidRPr="00EA7E10" w:rsidRDefault="00EB492B" w:rsidP="00AC36C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26-07-2023</w:t>
            </w:r>
          </w:p>
        </w:tc>
        <w:tc>
          <w:tcPr>
            <w:tcW w:w="107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EB492B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36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</w:t>
            </w:r>
          </w:p>
        </w:tc>
      </w:tr>
      <w:tr w:rsidR="00EA7E10" w:rsidRPr="00EA7E10" w:rsidTr="00F65583">
        <w:trPr>
          <w:trHeight w:val="403"/>
          <w:jc w:val="center"/>
        </w:trPr>
        <w:tc>
          <w:tcPr>
            <w:tcW w:w="247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ASOCIACION QUINTOS DEL 68</w:t>
            </w:r>
          </w:p>
        </w:tc>
        <w:tc>
          <w:tcPr>
            <w:tcW w:w="127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G-13516992</w:t>
            </w:r>
          </w:p>
        </w:tc>
        <w:tc>
          <w:tcPr>
            <w:tcW w:w="2212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AC36C4" w:rsidP="00AC36C4">
            <w:pPr>
              <w:jc w:val="both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/>
              </w:rPr>
              <w:t>Actividades de colaboración con otras asociaciones de la localidad.</w:t>
            </w:r>
          </w:p>
        </w:tc>
        <w:tc>
          <w:tcPr>
            <w:tcW w:w="131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C36C4" w:rsidRPr="00EA7E10" w:rsidRDefault="00EB492B" w:rsidP="00AC36C4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572,04</w:t>
            </w:r>
            <w:r w:rsidR="00AC36C4" w:rsidRPr="00EA7E10">
              <w:rPr>
                <w:rFonts w:asciiTheme="minorHAnsi" w:hAnsiTheme="minorHAnsi" w:cs="Calibri"/>
              </w:rPr>
              <w:t xml:space="preserve"> €</w:t>
            </w:r>
          </w:p>
        </w:tc>
        <w:tc>
          <w:tcPr>
            <w:tcW w:w="155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</w:rPr>
            </w:pPr>
          </w:p>
          <w:p w:rsidR="00AC36C4" w:rsidRPr="00EA7E10" w:rsidRDefault="00EB492B" w:rsidP="00AC36C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07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EB492B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36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</w:rPr>
            </w:pPr>
          </w:p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</w:t>
            </w:r>
          </w:p>
        </w:tc>
      </w:tr>
      <w:tr w:rsidR="00EA7E10" w:rsidRPr="00EA7E10" w:rsidTr="00F65583">
        <w:trPr>
          <w:trHeight w:val="443"/>
          <w:jc w:val="center"/>
        </w:trPr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AC36C4" w:rsidRPr="00EA7E10" w:rsidRDefault="00AC36C4" w:rsidP="00AC36C4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 </w:t>
            </w:r>
          </w:p>
          <w:p w:rsidR="00AC36C4" w:rsidRPr="00EA7E10" w:rsidRDefault="00AC36C4" w:rsidP="00AC36C4">
            <w:pPr>
              <w:rPr>
                <w:rFonts w:asciiTheme="minorHAnsi" w:hAnsiTheme="minorHAnsi" w:cs="Calibri"/>
                <w:bCs/>
              </w:rPr>
            </w:pPr>
            <w:proofErr w:type="gramStart"/>
            <w:r w:rsidRPr="00EA7E10">
              <w:rPr>
                <w:rFonts w:asciiTheme="minorHAnsi" w:hAnsiTheme="minorHAnsi" w:cs="Calibri"/>
                <w:bCs/>
              </w:rPr>
              <w:t>TOTAL</w:t>
            </w:r>
            <w:proofErr w:type="gramEnd"/>
            <w:r w:rsidRPr="00EA7E10">
              <w:rPr>
                <w:rFonts w:asciiTheme="minorHAnsi" w:hAnsiTheme="minorHAnsi" w:cs="Calibri"/>
                <w:bCs/>
              </w:rPr>
              <w:t xml:space="preserve"> SUBVENCIONES PARTICIPACION CIUDADANA</w:t>
            </w:r>
          </w:p>
          <w:p w:rsidR="00AC36C4" w:rsidRPr="00EA7E10" w:rsidRDefault="00AC36C4" w:rsidP="00AC36C4">
            <w:pPr>
              <w:jc w:val="center"/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 </w:t>
            </w:r>
          </w:p>
        </w:tc>
        <w:tc>
          <w:tcPr>
            <w:tcW w:w="131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</w:tcPr>
          <w:p w:rsidR="00AC36C4" w:rsidRPr="00EA7E10" w:rsidRDefault="00EB492B" w:rsidP="00AC36C4">
            <w:pPr>
              <w:jc w:val="right"/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1.572,04</w:t>
            </w:r>
            <w:r w:rsidR="00AC36C4" w:rsidRPr="00EA7E10">
              <w:rPr>
                <w:rFonts w:asciiTheme="minorHAnsi" w:hAnsiTheme="minorHAnsi" w:cs="Calibri"/>
                <w:bCs/>
              </w:rPr>
              <w:t xml:space="preserve"> €</w:t>
            </w:r>
          </w:p>
        </w:tc>
        <w:tc>
          <w:tcPr>
            <w:tcW w:w="155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AC36C4" w:rsidRPr="00EA7E10" w:rsidRDefault="00AC36C4" w:rsidP="00AC36C4">
            <w:pPr>
              <w:jc w:val="right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107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AC36C4" w:rsidRPr="00EA7E10" w:rsidRDefault="00AC36C4" w:rsidP="00AC36C4">
            <w:pPr>
              <w:jc w:val="right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1369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AC36C4" w:rsidRPr="00EA7E10" w:rsidRDefault="00AC36C4" w:rsidP="00AC36C4">
            <w:pPr>
              <w:jc w:val="right"/>
              <w:rPr>
                <w:rFonts w:asciiTheme="minorHAnsi" w:hAnsiTheme="minorHAnsi" w:cs="Calibri"/>
                <w:bCs/>
              </w:rPr>
            </w:pPr>
          </w:p>
        </w:tc>
      </w:tr>
    </w:tbl>
    <w:p w:rsidR="00AC36C4" w:rsidRDefault="00AC36C4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AC36C4" w:rsidRDefault="00AC36C4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D25EB" w:rsidRDefault="002D25EB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p w:rsidR="002A2934" w:rsidRDefault="002A2934" w:rsidP="000B2EFD">
      <w:pPr>
        <w:pStyle w:val="Sangradetextonormal"/>
        <w:ind w:left="0"/>
        <w:jc w:val="both"/>
        <w:rPr>
          <w:rFonts w:ascii="Verdana" w:hAnsi="Verdana"/>
          <w:sz w:val="10"/>
          <w:szCs w:val="10"/>
        </w:rPr>
      </w:pPr>
    </w:p>
    <w:tbl>
      <w:tblPr>
        <w:tblW w:w="141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26"/>
        <w:gridCol w:w="1418"/>
        <w:gridCol w:w="1949"/>
        <w:gridCol w:w="1709"/>
        <w:gridCol w:w="1458"/>
        <w:gridCol w:w="219"/>
        <w:gridCol w:w="1610"/>
        <w:gridCol w:w="53"/>
        <w:gridCol w:w="1451"/>
        <w:gridCol w:w="45"/>
        <w:gridCol w:w="1680"/>
      </w:tblGrid>
      <w:tr w:rsidR="00EA7E10" w:rsidRPr="00EA7E10" w:rsidTr="002E2E7C">
        <w:trPr>
          <w:trHeight w:val="439"/>
          <w:jc w:val="center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C33303" w:rsidRPr="00EA7E10" w:rsidRDefault="00C33303" w:rsidP="00F901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lastRenderedPageBreak/>
              <w:t>ENTIDAD FIRMANTE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C33303" w:rsidRPr="00EA7E10" w:rsidRDefault="00C33303" w:rsidP="00F901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NIF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C33303" w:rsidRPr="00EA7E10" w:rsidRDefault="00C33303" w:rsidP="00F901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OBJETO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</w:tcPr>
          <w:p w:rsidR="00C33303" w:rsidRPr="00EA7E10" w:rsidRDefault="00C33303" w:rsidP="00F901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IMPORTE CONCEDIDO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C33303" w:rsidRPr="00EA7E10" w:rsidRDefault="00C33303" w:rsidP="00F901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FECHA FORMALIZACION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C33303" w:rsidRPr="00EA7E10" w:rsidRDefault="00C33303" w:rsidP="00F901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PLAZO VIGENCIA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C33303" w:rsidRPr="00EA7E10" w:rsidRDefault="00C33303" w:rsidP="00F901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7E10">
              <w:rPr>
                <w:rFonts w:ascii="Calibri" w:hAnsi="Calibri" w:cs="Calibri"/>
                <w:b/>
                <w:bCs/>
              </w:rPr>
              <w:t>COMPROMISO ECONOMICO ENTIDAD FIRMANTE</w:t>
            </w:r>
          </w:p>
        </w:tc>
      </w:tr>
      <w:tr w:rsidR="00EA7E10" w:rsidRPr="00EA7E10" w:rsidTr="002E2E7C">
        <w:trPr>
          <w:trHeight w:val="27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33303" w:rsidRPr="00EA7E10" w:rsidRDefault="00F0566E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CLUB DEPORTIVO ROGELIO SANCHEZ RUIZ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33303" w:rsidRPr="00EA7E10" w:rsidRDefault="000D156A" w:rsidP="00E659E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G-13199609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33303" w:rsidRPr="00EA7E10" w:rsidRDefault="000B160C" w:rsidP="00F901C4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A) Desplazamientos</w:t>
            </w:r>
          </w:p>
          <w:p w:rsidR="000B160C" w:rsidRPr="00EA7E10" w:rsidRDefault="000B160C" w:rsidP="00F901C4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B) Fichas de deportistas</w:t>
            </w:r>
          </w:p>
          <w:p w:rsidR="000B160C" w:rsidRPr="00EA7E10" w:rsidRDefault="000B160C" w:rsidP="00F901C4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C) Organización de Eventos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</w:tcPr>
          <w:p w:rsidR="00C33303" w:rsidRPr="00EA7E10" w:rsidRDefault="00930A2A" w:rsidP="00930A2A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1.</w:t>
            </w:r>
            <w:r w:rsidR="006B0F6B" w:rsidRPr="00EA7E10">
              <w:rPr>
                <w:rFonts w:asciiTheme="minorHAnsi" w:hAnsiTheme="minorHAnsi" w:cs="Calibri"/>
              </w:rPr>
              <w:t>5</w:t>
            </w:r>
            <w:r w:rsidR="00C33303" w:rsidRPr="00EA7E10">
              <w:rPr>
                <w:rFonts w:asciiTheme="minorHAnsi" w:hAnsiTheme="minorHAnsi" w:cs="Calibri"/>
              </w:rPr>
              <w:t>00,00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5B31F2">
            <w:pPr>
              <w:jc w:val="center"/>
              <w:rPr>
                <w:rFonts w:asciiTheme="minorHAnsi" w:hAnsiTheme="minorHAnsi" w:cs="Calibri"/>
              </w:rPr>
            </w:pPr>
          </w:p>
          <w:p w:rsidR="000B160C" w:rsidRPr="00EA7E10" w:rsidRDefault="004B507B" w:rsidP="005B31F2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5B31F2">
            <w:pPr>
              <w:jc w:val="center"/>
              <w:rPr>
                <w:rFonts w:asciiTheme="minorHAnsi" w:hAnsiTheme="minorHAnsi" w:cs="Calibri"/>
              </w:rPr>
            </w:pPr>
          </w:p>
          <w:p w:rsidR="000B160C" w:rsidRPr="00EA7E10" w:rsidRDefault="000B160C" w:rsidP="005B31F2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3" w:rsidRPr="00EA7E10" w:rsidRDefault="00C33303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5B2F21" w:rsidRPr="00EA7E10" w:rsidRDefault="005B2F21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</w:t>
            </w:r>
          </w:p>
        </w:tc>
      </w:tr>
      <w:tr w:rsidR="00EA7E10" w:rsidRPr="00EA7E10" w:rsidTr="002E2E7C">
        <w:trPr>
          <w:trHeight w:val="271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0B160C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CLUB DEPORTIVO MARIA AUXILIADORA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F2466A" w:rsidP="00E659E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G-13349006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B036B7" w:rsidRPr="00EA7E10" w:rsidRDefault="00B036B7" w:rsidP="00B036B7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A) Desplazamientos</w:t>
            </w:r>
          </w:p>
          <w:p w:rsidR="00B036B7" w:rsidRPr="00EA7E10" w:rsidRDefault="00B036B7" w:rsidP="00B036B7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B) Fichas de deportistas</w:t>
            </w:r>
          </w:p>
          <w:p w:rsidR="00F2466A" w:rsidRPr="00EA7E10" w:rsidRDefault="00B036B7" w:rsidP="00B036B7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C) Organización de Eventos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66A" w:rsidRPr="00EA7E10" w:rsidRDefault="00F2466A" w:rsidP="00761F9E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1.</w:t>
            </w:r>
            <w:r w:rsidR="00852CC7" w:rsidRPr="00EA7E10">
              <w:rPr>
                <w:rFonts w:asciiTheme="minorHAnsi" w:hAnsiTheme="minorHAnsi" w:cs="Calibri"/>
              </w:rPr>
              <w:t>5</w:t>
            </w:r>
            <w:r w:rsidRPr="00EA7E10">
              <w:rPr>
                <w:rFonts w:asciiTheme="minorHAnsi" w:hAnsiTheme="minorHAnsi" w:cs="Calibri"/>
              </w:rPr>
              <w:t>00,00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4B507B" w:rsidP="00B036B7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B036B7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  <w:p w:rsidR="00B036B7" w:rsidRPr="00EA7E10" w:rsidRDefault="00B036B7" w:rsidP="00F2466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B036B7" w:rsidRPr="00EA7E10" w:rsidRDefault="00B036B7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</w:t>
            </w:r>
          </w:p>
        </w:tc>
      </w:tr>
      <w:tr w:rsidR="00EA7E10" w:rsidRPr="00EA7E10" w:rsidTr="002E2E7C">
        <w:trPr>
          <w:trHeight w:val="27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F2466A" w:rsidRPr="00EA7E10" w:rsidRDefault="00B036B7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CLUB BALONCESTO CRIPTANA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F2466A" w:rsidRPr="00EA7E10" w:rsidRDefault="00F2466A" w:rsidP="00E659E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G-13549829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temporada deportiva 202</w:t>
            </w:r>
            <w:r w:rsidR="004B507B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-Desplazamientos</w:t>
            </w:r>
          </w:p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-Fichas de deportistas</w:t>
            </w:r>
          </w:p>
          <w:p w:rsidR="00F2466A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-Organización de eventos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F2466A" w:rsidRPr="00EA7E10" w:rsidRDefault="00F2466A" w:rsidP="00930A2A">
            <w:pPr>
              <w:jc w:val="right"/>
              <w:rPr>
                <w:rFonts w:asciiTheme="minorHAnsi" w:hAnsiTheme="minorHAnsi" w:cs="Calibri"/>
              </w:rPr>
            </w:pPr>
          </w:p>
          <w:p w:rsidR="00F2466A" w:rsidRPr="00EA7E10" w:rsidRDefault="00F2466A" w:rsidP="00930A2A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14.000,00 €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526954" w:rsidRPr="00EA7E10" w:rsidRDefault="00526954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4B507B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</w:t>
            </w:r>
            <w:r w:rsidR="00526954" w:rsidRPr="00EA7E10">
              <w:rPr>
                <w:rFonts w:asciiTheme="minorHAnsi" w:hAnsiTheme="minorHAnsi" w:cs="Calibri"/>
              </w:rPr>
              <w:t>-202</w:t>
            </w:r>
            <w:r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526954" w:rsidRPr="00EA7E10" w:rsidRDefault="00526954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526954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526954" w:rsidRPr="00EA7E10" w:rsidRDefault="00526954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</w:t>
            </w:r>
          </w:p>
        </w:tc>
      </w:tr>
      <w:tr w:rsidR="00EA7E10" w:rsidRPr="00EA7E10" w:rsidTr="002E2E7C">
        <w:trPr>
          <w:trHeight w:val="27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52CC7" w:rsidRPr="00EA7E10" w:rsidRDefault="00852CC7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CLUB DEPORTIVO NATACION GIGANTES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52CC7" w:rsidRPr="00EA7E10" w:rsidRDefault="00852CC7" w:rsidP="00E659E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G-13103957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52CC7" w:rsidRPr="00EA7E10" w:rsidRDefault="00852CC7" w:rsidP="00F2466A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temporada deportiva 202</w:t>
            </w:r>
            <w:r w:rsidR="004B507B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  <w:p w:rsidR="006525DB" w:rsidRPr="00EA7E10" w:rsidRDefault="006525DB" w:rsidP="00F2466A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-Desplazamientos</w:t>
            </w:r>
          </w:p>
          <w:p w:rsidR="006525DB" w:rsidRPr="00EA7E10" w:rsidRDefault="006525DB" w:rsidP="00F2466A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-Fichas de deportistas</w:t>
            </w:r>
          </w:p>
          <w:p w:rsidR="006525DB" w:rsidRPr="00EA7E10" w:rsidRDefault="006525DB" w:rsidP="00F2466A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 xml:space="preserve">-Organización de eventos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</w:tcPr>
          <w:p w:rsidR="00852CC7" w:rsidRPr="00EA7E10" w:rsidRDefault="006525DB" w:rsidP="00930A2A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5.000,00</w:t>
            </w:r>
            <w:r w:rsidR="00C400BC" w:rsidRPr="00EA7E10">
              <w:rPr>
                <w:rFonts w:asciiTheme="minorHAnsi" w:hAnsiTheme="minorHAnsi" w:cs="Calibri"/>
              </w:rPr>
              <w:t xml:space="preserve"> €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5DB" w:rsidRPr="00EA7E10" w:rsidRDefault="006525DB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6525DB" w:rsidRPr="00EA7E10" w:rsidRDefault="006525DB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852CC7" w:rsidRPr="00EA7E10" w:rsidRDefault="004B507B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</w:t>
            </w:r>
            <w:r w:rsidR="006525DB" w:rsidRPr="00EA7E10">
              <w:rPr>
                <w:rFonts w:asciiTheme="minorHAnsi" w:hAnsiTheme="minorHAnsi" w:cs="Calibri"/>
              </w:rPr>
              <w:t>-202</w:t>
            </w:r>
            <w:r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B" w:rsidRPr="00EA7E10" w:rsidRDefault="006525DB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6525DB" w:rsidRPr="00EA7E10" w:rsidRDefault="006525DB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852CC7" w:rsidRPr="00EA7E10" w:rsidRDefault="006525DB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B" w:rsidRPr="00EA7E10" w:rsidRDefault="006525DB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6525DB" w:rsidRPr="00EA7E10" w:rsidRDefault="006525DB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852CC7" w:rsidRPr="00EA7E10" w:rsidRDefault="006525DB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-------------------------</w:t>
            </w:r>
          </w:p>
        </w:tc>
      </w:tr>
      <w:tr w:rsidR="00EA7E10" w:rsidRPr="00EA7E10" w:rsidTr="002E2E7C">
        <w:trPr>
          <w:trHeight w:val="544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F2466A" w:rsidRPr="00EA7E10" w:rsidRDefault="00F2466A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</w:t>
            </w:r>
            <w:r w:rsidR="00B036B7" w:rsidRPr="00EA7E10">
              <w:rPr>
                <w:rFonts w:asciiTheme="minorHAnsi" w:hAnsiTheme="minorHAnsi" w:cs="Calibri"/>
                <w:bCs/>
              </w:rPr>
              <w:t>LUB DEPORTIVO ELEMENTAL ESCUELA DE BALONCESTO CAMPO DE CRIPTANA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F2466A" w:rsidP="00E659E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G-13343785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temporada deportiva 202</w:t>
            </w:r>
            <w:r w:rsidR="004B507B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-Desplazamientos</w:t>
            </w:r>
          </w:p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-Fichas de deportistas</w:t>
            </w:r>
          </w:p>
          <w:p w:rsidR="00F2466A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-Organización de eventos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F2466A" w:rsidRPr="00EA7E10" w:rsidRDefault="00F2466A" w:rsidP="00761F9E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12.000,00 €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6525DB" w:rsidRPr="00EA7E10" w:rsidRDefault="006525DB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4B507B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6525DB" w:rsidRPr="00EA7E10" w:rsidRDefault="006525DB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6525DB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</w:t>
            </w:r>
          </w:p>
        </w:tc>
      </w:tr>
      <w:tr w:rsidR="00EA7E10" w:rsidRPr="00EA7E10" w:rsidTr="002E2E7C">
        <w:trPr>
          <w:trHeight w:val="383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F2466A" w:rsidRPr="00EA7E10" w:rsidRDefault="00F2466A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</w:t>
            </w:r>
            <w:r w:rsidR="00B036B7" w:rsidRPr="00EA7E10">
              <w:rPr>
                <w:rFonts w:asciiTheme="minorHAnsi" w:hAnsiTheme="minorHAnsi" w:cs="Calibri"/>
                <w:bCs/>
              </w:rPr>
              <w:t>LUB DEPORTIVO BASICO ATLETISMO CRIPTANA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F2466A" w:rsidP="00E659E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G-13100777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temporada deportiva 202</w:t>
            </w:r>
            <w:r w:rsidR="006F0FB2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6F0FB2" w:rsidRPr="00EA7E10">
              <w:rPr>
                <w:rFonts w:asciiTheme="minorHAnsi" w:hAnsiTheme="minorHAnsi" w:cs="Calibri"/>
              </w:rPr>
              <w:t>3</w:t>
            </w:r>
          </w:p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-Desplazamientos</w:t>
            </w:r>
          </w:p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-Fichas de deportistas</w:t>
            </w:r>
          </w:p>
          <w:p w:rsidR="00F2466A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-Organización de eventos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F2466A" w:rsidRPr="00EA7E10" w:rsidRDefault="00F2466A" w:rsidP="00622FE9">
            <w:pPr>
              <w:jc w:val="right"/>
              <w:rPr>
                <w:rFonts w:asciiTheme="minorHAnsi" w:hAnsiTheme="minorHAnsi" w:cs="Calibri"/>
              </w:rPr>
            </w:pPr>
          </w:p>
          <w:p w:rsidR="00B036B7" w:rsidRPr="00EA7E10" w:rsidRDefault="00B036B7" w:rsidP="00622FE9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5.000,00 €</w:t>
            </w:r>
          </w:p>
          <w:p w:rsidR="00F2466A" w:rsidRPr="00EA7E10" w:rsidRDefault="00F2466A" w:rsidP="002A79F9">
            <w:pPr>
              <w:jc w:val="right"/>
              <w:rPr>
                <w:rFonts w:asciiTheme="minorHAnsi" w:hAnsiTheme="minorHAnsi" w:cs="Calibri"/>
              </w:rPr>
            </w:pPr>
          </w:p>
          <w:p w:rsidR="00F2466A" w:rsidRPr="00EA7E10" w:rsidRDefault="00F2466A" w:rsidP="002A79F9">
            <w:pPr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6525DB" w:rsidRPr="00EA7E10" w:rsidRDefault="006525DB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B036B7" w:rsidRPr="00EA7E10" w:rsidRDefault="004B507B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</w:t>
            </w:r>
            <w:r w:rsidR="006525DB" w:rsidRPr="00EA7E10">
              <w:rPr>
                <w:rFonts w:asciiTheme="minorHAnsi" w:hAnsiTheme="minorHAnsi" w:cs="Calibri"/>
              </w:rPr>
              <w:t>-202</w:t>
            </w:r>
            <w:r w:rsidRPr="00EA7E10">
              <w:rPr>
                <w:rFonts w:asciiTheme="minorHAnsi" w:hAnsiTheme="minorHAnsi" w:cs="Calibri"/>
              </w:rPr>
              <w:t>3</w:t>
            </w:r>
          </w:p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6525DB" w:rsidRPr="00EA7E10" w:rsidRDefault="006525DB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B036B7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</w:t>
            </w:r>
            <w:r w:rsidR="006525DB" w:rsidRPr="00EA7E10">
              <w:rPr>
                <w:rFonts w:asciiTheme="minorHAnsi" w:hAnsiTheme="minorHAnsi" w:cs="Calibri"/>
              </w:rPr>
              <w:t>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  <w:p w:rsidR="00F2466A" w:rsidRPr="00EA7E10" w:rsidRDefault="00F2466A" w:rsidP="00B036B7">
            <w:pPr>
              <w:rPr>
                <w:rFonts w:asciiTheme="minorHAnsi" w:hAnsiTheme="minorHAnsi" w:cs="Calibri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EA7E10" w:rsidRDefault="00B036B7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6525DB" w:rsidRPr="00EA7E10" w:rsidRDefault="006525DB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6525DB" w:rsidRPr="00EA7E10" w:rsidRDefault="006525DB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</w:t>
            </w:r>
          </w:p>
        </w:tc>
      </w:tr>
      <w:tr w:rsidR="00EA7E10" w:rsidRPr="00EA7E10" w:rsidTr="002E2E7C">
        <w:trPr>
          <w:trHeight w:val="261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F2466A" w:rsidRPr="00EA7E10" w:rsidRDefault="00F2466A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</w:t>
            </w:r>
            <w:r w:rsidR="00414FC1" w:rsidRPr="00EA7E10">
              <w:rPr>
                <w:rFonts w:asciiTheme="minorHAnsi" w:hAnsiTheme="minorHAnsi" w:cs="Calibri"/>
                <w:bCs/>
              </w:rPr>
              <w:t>LUB DEPORTIVO BASICO TRIATLON CRIPTANA</w:t>
            </w:r>
            <w:r w:rsidRPr="00EA7E10">
              <w:rPr>
                <w:rFonts w:asciiTheme="minorHAnsi" w:hAnsiTheme="minorHAnsi" w:cs="Calibri"/>
                <w:bCs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F2466A" w:rsidP="00E659E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G-13452941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F2466A" w:rsidRPr="00EA7E10" w:rsidRDefault="00F2466A" w:rsidP="00F2466A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la temporada deportiva 20</w:t>
            </w:r>
            <w:r w:rsidR="00414FC1" w:rsidRPr="00EA7E10">
              <w:rPr>
                <w:rFonts w:asciiTheme="minorHAnsi" w:hAnsiTheme="minorHAnsi" w:cs="Calibri"/>
              </w:rPr>
              <w:t>2</w:t>
            </w:r>
            <w:r w:rsidR="006F0FB2" w:rsidRPr="00EA7E10">
              <w:rPr>
                <w:rFonts w:asciiTheme="minorHAnsi" w:hAnsiTheme="minorHAnsi" w:cs="Calibri"/>
              </w:rPr>
              <w:t>2</w:t>
            </w:r>
            <w:r w:rsidR="00414FC1" w:rsidRPr="00EA7E10">
              <w:rPr>
                <w:rFonts w:asciiTheme="minorHAnsi" w:hAnsiTheme="minorHAnsi" w:cs="Calibri"/>
              </w:rPr>
              <w:t>-</w:t>
            </w:r>
            <w:r w:rsidR="002E2E7C" w:rsidRPr="00EA7E10">
              <w:rPr>
                <w:rFonts w:asciiTheme="minorHAnsi" w:hAnsiTheme="minorHAnsi" w:cs="Calibri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5DB" w:rsidRPr="00EA7E10" w:rsidRDefault="006525DB" w:rsidP="00622FE9">
            <w:pPr>
              <w:jc w:val="right"/>
              <w:rPr>
                <w:rFonts w:asciiTheme="minorHAnsi" w:hAnsiTheme="minorHAnsi" w:cs="Calibri"/>
              </w:rPr>
            </w:pPr>
          </w:p>
          <w:p w:rsidR="00F2466A" w:rsidRPr="00EA7E10" w:rsidRDefault="00F2466A" w:rsidP="00622FE9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2.000,00 €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414FC1" w:rsidRPr="00EA7E10" w:rsidRDefault="004B507B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</w:t>
            </w:r>
            <w:r w:rsidR="00414FC1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0</w:t>
            </w:r>
            <w:r w:rsidR="006525DB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6525DB" w:rsidP="002E2E7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</w:t>
            </w:r>
          </w:p>
        </w:tc>
      </w:tr>
      <w:tr w:rsidR="00EA7E10" w:rsidRPr="00EA7E10" w:rsidTr="002E2E7C">
        <w:trPr>
          <w:trHeight w:val="45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F2466A" w:rsidRPr="00EA7E10" w:rsidRDefault="00921C02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CLUB DEPORTIVO ELEMENTAL “MTB GIGANTES”</w:t>
            </w:r>
            <w:r w:rsidR="00F2466A" w:rsidRPr="00EA7E10">
              <w:rPr>
                <w:rFonts w:asciiTheme="minorHAnsi" w:hAnsiTheme="minorHAnsi" w:cs="Calibri"/>
                <w:bCs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F2466A" w:rsidP="003E0661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G-13421532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F2466A" w:rsidRPr="00EA7E10" w:rsidRDefault="00F2466A" w:rsidP="00F2466A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la temporada deportiva 20</w:t>
            </w:r>
            <w:r w:rsidR="00921C02" w:rsidRPr="00EA7E10">
              <w:rPr>
                <w:rFonts w:asciiTheme="minorHAnsi" w:hAnsiTheme="minorHAnsi" w:cs="Calibri"/>
              </w:rPr>
              <w:t>2</w:t>
            </w:r>
            <w:r w:rsidR="006F0FB2" w:rsidRPr="00EA7E10">
              <w:rPr>
                <w:rFonts w:asciiTheme="minorHAnsi" w:hAnsiTheme="minorHAnsi" w:cs="Calibri"/>
              </w:rPr>
              <w:t>2</w:t>
            </w:r>
            <w:r w:rsidR="00921C02" w:rsidRPr="00EA7E10">
              <w:rPr>
                <w:rFonts w:asciiTheme="minorHAnsi" w:hAnsiTheme="minorHAnsi" w:cs="Calibri"/>
              </w:rPr>
              <w:t>-202</w:t>
            </w:r>
            <w:r w:rsidR="006F0FB2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317" w:rsidRPr="00EA7E10" w:rsidRDefault="00BF4317" w:rsidP="002A79F9">
            <w:pPr>
              <w:jc w:val="right"/>
              <w:rPr>
                <w:rFonts w:asciiTheme="minorHAnsi" w:hAnsiTheme="minorHAnsi" w:cs="Calibri"/>
              </w:rPr>
            </w:pPr>
          </w:p>
          <w:p w:rsidR="00F2466A" w:rsidRPr="00EA7E10" w:rsidRDefault="00921C02" w:rsidP="002A79F9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2.000,00 €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921C02" w:rsidRPr="00EA7E10" w:rsidRDefault="004B507B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921C02" w:rsidRPr="00EA7E10" w:rsidRDefault="00921C02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4B507B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921C02" w:rsidRPr="00EA7E10" w:rsidRDefault="00921C02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------------------------</w:t>
            </w:r>
          </w:p>
        </w:tc>
      </w:tr>
      <w:tr w:rsidR="00EA7E10" w:rsidRPr="00EA7E10" w:rsidTr="002E2E7C">
        <w:trPr>
          <w:trHeight w:val="45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921C02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CLUB DEPORTIVO BASICO CRIPTANA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F2466A" w:rsidP="002B622D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G-13279211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temporada deportiva 202</w:t>
            </w:r>
            <w:r w:rsidR="006F0FB2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6F0FB2" w:rsidRPr="00EA7E10">
              <w:rPr>
                <w:rFonts w:asciiTheme="minorHAnsi" w:hAnsiTheme="minorHAnsi" w:cs="Calibri"/>
              </w:rPr>
              <w:t>3</w:t>
            </w:r>
          </w:p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-Desplazamientos</w:t>
            </w:r>
          </w:p>
          <w:p w:rsidR="006525DB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-Fichas de deportistas</w:t>
            </w:r>
          </w:p>
          <w:p w:rsidR="00F2466A" w:rsidRPr="00EA7E10" w:rsidRDefault="006525DB" w:rsidP="006525D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lastRenderedPageBreak/>
              <w:t>-Organización de eventos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</w:tcPr>
          <w:p w:rsidR="00BF4317" w:rsidRPr="00EA7E10" w:rsidRDefault="00BF4317" w:rsidP="002A79F9">
            <w:pPr>
              <w:jc w:val="right"/>
              <w:rPr>
                <w:rFonts w:asciiTheme="minorHAnsi" w:hAnsiTheme="minorHAnsi" w:cs="Calibri"/>
              </w:rPr>
            </w:pPr>
          </w:p>
          <w:p w:rsidR="002E2E7C" w:rsidRPr="00EA7E10" w:rsidRDefault="002E2E7C" w:rsidP="002A79F9">
            <w:pPr>
              <w:jc w:val="right"/>
              <w:rPr>
                <w:rFonts w:asciiTheme="minorHAnsi" w:hAnsiTheme="minorHAnsi" w:cs="Calibri"/>
              </w:rPr>
            </w:pPr>
          </w:p>
          <w:p w:rsidR="00F2466A" w:rsidRPr="00EA7E10" w:rsidRDefault="00F2466A" w:rsidP="002A79F9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35.500,00€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2E2E7C" w:rsidRPr="00EA7E10" w:rsidRDefault="002E2E7C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921C02" w:rsidRPr="00EA7E10" w:rsidRDefault="006F0FB2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6F0FB2" w:rsidRPr="00EA7E10" w:rsidRDefault="006F0FB2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6F0FB2" w:rsidRPr="00EA7E10">
              <w:rPr>
                <w:rFonts w:asciiTheme="minorHAnsi" w:hAnsiTheme="minorHAnsi" w:cs="Calibri"/>
              </w:rPr>
              <w:t>3</w:t>
            </w:r>
          </w:p>
          <w:p w:rsidR="006F0FB2" w:rsidRPr="00EA7E10" w:rsidRDefault="006F0FB2" w:rsidP="00F2466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---------------------</w:t>
            </w:r>
          </w:p>
        </w:tc>
      </w:tr>
      <w:tr w:rsidR="00EA7E10" w:rsidRPr="00EA7E10" w:rsidTr="002E2E7C">
        <w:trPr>
          <w:trHeight w:val="233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F2466A" w:rsidRPr="00EA7E10" w:rsidRDefault="00F2466A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</w:t>
            </w:r>
            <w:r w:rsidR="00921C02" w:rsidRPr="00EA7E10">
              <w:rPr>
                <w:rFonts w:asciiTheme="minorHAnsi" w:hAnsiTheme="minorHAnsi" w:cs="Calibri"/>
                <w:bCs/>
              </w:rPr>
              <w:t>LUB DEPORTIVO CRIPTANA VERTICAL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F2466A" w:rsidP="003E0661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G-13492186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22B5B" w:rsidRPr="00EA7E10" w:rsidRDefault="00422B5B" w:rsidP="00422B5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temporada deportiva 202</w:t>
            </w:r>
            <w:r w:rsidR="006F0FB2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6F0FB2" w:rsidRPr="00EA7E10">
              <w:rPr>
                <w:rFonts w:asciiTheme="minorHAnsi" w:hAnsiTheme="minorHAnsi" w:cs="Calibri"/>
              </w:rPr>
              <w:t>3</w:t>
            </w:r>
          </w:p>
          <w:p w:rsidR="00422B5B" w:rsidRPr="00EA7E10" w:rsidRDefault="00422B5B" w:rsidP="00422B5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-Desplazamientos</w:t>
            </w:r>
          </w:p>
          <w:p w:rsidR="00422B5B" w:rsidRPr="00EA7E10" w:rsidRDefault="00422B5B" w:rsidP="00422B5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-Fichas de deportistas</w:t>
            </w:r>
          </w:p>
          <w:p w:rsidR="00F2466A" w:rsidRPr="00EA7E10" w:rsidRDefault="00422B5B" w:rsidP="00422B5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-Organización de eventos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F2466A" w:rsidRPr="00EA7E10" w:rsidRDefault="00921C02" w:rsidP="00F2466A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5</w:t>
            </w:r>
            <w:r w:rsidR="00F2466A" w:rsidRPr="00EA7E10">
              <w:rPr>
                <w:rFonts w:asciiTheme="minorHAnsi" w:hAnsiTheme="minorHAnsi" w:cs="Calibri"/>
              </w:rPr>
              <w:t>.000,00 €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F2466A" w:rsidP="00422B5B">
            <w:pPr>
              <w:rPr>
                <w:rFonts w:asciiTheme="minorHAnsi" w:hAnsiTheme="minorHAnsi" w:cs="Calibri"/>
              </w:rPr>
            </w:pPr>
          </w:p>
          <w:p w:rsidR="00422B5B" w:rsidRPr="00EA7E10" w:rsidRDefault="006F0FB2" w:rsidP="00422B5B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422B5B" w:rsidRPr="00EA7E10" w:rsidRDefault="00422B5B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422B5B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6F0FB2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---------------------</w:t>
            </w:r>
          </w:p>
        </w:tc>
      </w:tr>
      <w:tr w:rsidR="00EA7E10" w:rsidRPr="00EA7E10" w:rsidTr="002E2E7C">
        <w:trPr>
          <w:trHeight w:val="355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422B5B" w:rsidP="00F2466A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CLUB DEPORTIVO TENIS GIGANTES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422B5B" w:rsidP="00F2466A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G-16784159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422B5B" w:rsidRPr="00EA7E10" w:rsidRDefault="00422B5B" w:rsidP="00422B5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temporada deportiva 202</w:t>
            </w:r>
            <w:r w:rsidR="00946C6F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946C6F" w:rsidRPr="00EA7E10">
              <w:rPr>
                <w:rFonts w:asciiTheme="minorHAnsi" w:hAnsiTheme="minorHAnsi" w:cs="Calibri"/>
              </w:rPr>
              <w:t>3</w:t>
            </w:r>
          </w:p>
          <w:p w:rsidR="00422B5B" w:rsidRPr="00EA7E10" w:rsidRDefault="00422B5B" w:rsidP="00422B5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-Desplazamientos</w:t>
            </w:r>
          </w:p>
          <w:p w:rsidR="00422B5B" w:rsidRPr="00EA7E10" w:rsidRDefault="00422B5B" w:rsidP="00422B5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-Fichas de deportistas</w:t>
            </w:r>
          </w:p>
          <w:p w:rsidR="00F2466A" w:rsidRPr="00EA7E10" w:rsidRDefault="00422B5B" w:rsidP="00422B5B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-Organización de eventos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</w:tcPr>
          <w:p w:rsidR="00F2466A" w:rsidRPr="00EA7E10" w:rsidRDefault="00422B5B" w:rsidP="00F2466A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3.500,00 €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422B5B">
            <w:pPr>
              <w:jc w:val="center"/>
              <w:rPr>
                <w:rFonts w:asciiTheme="minorHAnsi" w:hAnsiTheme="minorHAnsi" w:cs="Calibri"/>
              </w:rPr>
            </w:pPr>
          </w:p>
          <w:p w:rsidR="00422B5B" w:rsidRPr="00EA7E10" w:rsidRDefault="00422B5B" w:rsidP="00422B5B">
            <w:pPr>
              <w:jc w:val="center"/>
              <w:rPr>
                <w:rFonts w:asciiTheme="minorHAnsi" w:hAnsiTheme="minorHAnsi" w:cs="Calibri"/>
              </w:rPr>
            </w:pPr>
          </w:p>
          <w:p w:rsidR="00422B5B" w:rsidRPr="00EA7E10" w:rsidRDefault="00946C6F" w:rsidP="00422B5B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</w:t>
            </w:r>
            <w:r w:rsidR="00422B5B" w:rsidRPr="00EA7E10">
              <w:rPr>
                <w:rFonts w:asciiTheme="minorHAnsi" w:hAnsiTheme="minorHAnsi" w:cs="Calibri"/>
              </w:rPr>
              <w:t>202</w:t>
            </w:r>
            <w:r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422B5B" w:rsidRPr="00EA7E10" w:rsidRDefault="00422B5B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422B5B" w:rsidRPr="00EA7E10" w:rsidRDefault="00422B5B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946C6F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02" w:rsidRPr="00EA7E10" w:rsidRDefault="00921C02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422B5B" w:rsidRPr="00EA7E10" w:rsidRDefault="00422B5B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422B5B" w:rsidRPr="00EA7E10" w:rsidRDefault="00422B5B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----------------------</w:t>
            </w:r>
          </w:p>
        </w:tc>
      </w:tr>
      <w:tr w:rsidR="00EA7E10" w:rsidRPr="00EA7E10" w:rsidTr="002E2E7C">
        <w:trPr>
          <w:trHeight w:val="255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F2466A" w:rsidRPr="00EA7E10" w:rsidRDefault="00F2466A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</w:t>
            </w:r>
            <w:r w:rsidR="00AE6904" w:rsidRPr="00EA7E10">
              <w:rPr>
                <w:rFonts w:asciiTheme="minorHAnsi" w:hAnsiTheme="minorHAnsi" w:cs="Calibri"/>
                <w:bCs/>
              </w:rPr>
              <w:t>LUB FUTBOL SALA NO FEDERADOS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F2466A" w:rsidP="003E0661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G-13602453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F2466A" w:rsidRPr="00EA7E10" w:rsidRDefault="00F2466A" w:rsidP="00F901C4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la temporada deportiva 20</w:t>
            </w:r>
            <w:r w:rsidR="00AE6904" w:rsidRPr="00EA7E10">
              <w:rPr>
                <w:rFonts w:asciiTheme="minorHAnsi" w:hAnsiTheme="minorHAnsi" w:cs="Calibri"/>
              </w:rPr>
              <w:t>2</w:t>
            </w:r>
            <w:r w:rsidR="006F0FB2" w:rsidRPr="00EA7E10">
              <w:rPr>
                <w:rFonts w:asciiTheme="minorHAnsi" w:hAnsiTheme="minorHAnsi" w:cs="Calibri"/>
              </w:rPr>
              <w:t>2</w:t>
            </w:r>
            <w:r w:rsidR="00AE6904" w:rsidRPr="00EA7E10">
              <w:rPr>
                <w:rFonts w:asciiTheme="minorHAnsi" w:hAnsiTheme="minorHAnsi" w:cs="Calibri"/>
              </w:rPr>
              <w:t>-202</w:t>
            </w:r>
            <w:r w:rsidR="006F0FB2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317" w:rsidRPr="00EA7E10" w:rsidRDefault="00BF4317" w:rsidP="00F2466A">
            <w:pPr>
              <w:jc w:val="right"/>
              <w:rPr>
                <w:rFonts w:asciiTheme="minorHAnsi" w:hAnsiTheme="minorHAnsi" w:cs="Calibri"/>
              </w:rPr>
            </w:pPr>
          </w:p>
          <w:p w:rsidR="00F2466A" w:rsidRPr="00EA7E10" w:rsidRDefault="00AE6904" w:rsidP="00F2466A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3</w:t>
            </w:r>
            <w:r w:rsidR="00F2466A" w:rsidRPr="00EA7E10">
              <w:rPr>
                <w:rFonts w:asciiTheme="minorHAnsi" w:hAnsiTheme="minorHAnsi" w:cs="Calibri"/>
              </w:rPr>
              <w:t>.000,00 €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313143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AE6904">
            <w:pPr>
              <w:rPr>
                <w:rFonts w:asciiTheme="minorHAnsi" w:hAnsiTheme="minorHAnsi" w:cs="Calibri"/>
              </w:rPr>
            </w:pPr>
          </w:p>
          <w:p w:rsidR="00AE6904" w:rsidRPr="00EA7E10" w:rsidRDefault="00AE6904" w:rsidP="00AE690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313143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---------------------</w:t>
            </w:r>
          </w:p>
        </w:tc>
      </w:tr>
      <w:tr w:rsidR="00EA7E10" w:rsidRPr="00EA7E10" w:rsidTr="002E2E7C">
        <w:trPr>
          <w:trHeight w:val="255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BC4318" w:rsidP="00761F9E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ASOCIACION CULTURAL PEÑA ATLETICO DE MADRID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F2466A" w:rsidRPr="00EA7E10" w:rsidRDefault="00F2466A" w:rsidP="002B622D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</w:t>
            </w:r>
            <w:r w:rsidR="00BC4318" w:rsidRPr="00EA7E10">
              <w:rPr>
                <w:rFonts w:asciiTheme="minorHAnsi" w:hAnsiTheme="minorHAnsi" w:cs="Calibri"/>
              </w:rPr>
              <w:t>619994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F2466A" w:rsidRPr="00EA7E10" w:rsidRDefault="00F2466A" w:rsidP="00F2466A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la temporada deportiva 20</w:t>
            </w:r>
            <w:r w:rsidR="00BC4318" w:rsidRPr="00EA7E10">
              <w:rPr>
                <w:rFonts w:asciiTheme="minorHAnsi" w:hAnsiTheme="minorHAnsi" w:cs="Calibri"/>
              </w:rPr>
              <w:t>2</w:t>
            </w:r>
            <w:r w:rsidR="00313143" w:rsidRPr="00EA7E10">
              <w:rPr>
                <w:rFonts w:asciiTheme="minorHAnsi" w:hAnsiTheme="minorHAnsi" w:cs="Calibri"/>
              </w:rPr>
              <w:t>2</w:t>
            </w:r>
            <w:r w:rsidR="00BC4318" w:rsidRPr="00EA7E10">
              <w:rPr>
                <w:rFonts w:asciiTheme="minorHAnsi" w:hAnsiTheme="minorHAnsi" w:cs="Calibri"/>
              </w:rPr>
              <w:t>-202</w:t>
            </w:r>
            <w:r w:rsidR="00313143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4317" w:rsidRPr="00EA7E10" w:rsidRDefault="00BF4317" w:rsidP="00B65277">
            <w:pPr>
              <w:jc w:val="right"/>
              <w:rPr>
                <w:rFonts w:asciiTheme="minorHAnsi" w:hAnsiTheme="minorHAnsi" w:cs="Calibri"/>
              </w:rPr>
            </w:pPr>
          </w:p>
          <w:p w:rsidR="00F2466A" w:rsidRPr="00EA7E10" w:rsidRDefault="0020541C" w:rsidP="00B65277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1.000,00</w:t>
            </w:r>
            <w:r w:rsidR="00F2466A" w:rsidRPr="00EA7E10">
              <w:rPr>
                <w:rFonts w:asciiTheme="minorHAnsi" w:hAnsiTheme="minorHAnsi" w:cs="Calibri"/>
              </w:rPr>
              <w:t xml:space="preserve"> €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66A" w:rsidRPr="00EA7E10" w:rsidRDefault="00F2466A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BC4318" w:rsidRPr="00EA7E10" w:rsidRDefault="00313143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18" w:rsidRPr="00EA7E10" w:rsidRDefault="00BC4318" w:rsidP="00F2466A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BC4318" w:rsidP="00F2466A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313143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</w:p>
          <w:p w:rsidR="00F2466A" w:rsidRPr="00EA7E10" w:rsidRDefault="00F2466A" w:rsidP="00271064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---------------------</w:t>
            </w:r>
          </w:p>
        </w:tc>
      </w:tr>
      <w:tr w:rsidR="00EA7E10" w:rsidRPr="00EA7E10" w:rsidTr="002E2E7C">
        <w:trPr>
          <w:trHeight w:val="255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20541C" w:rsidRPr="00EA7E10" w:rsidRDefault="0020541C" w:rsidP="0020541C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CLUB DEPORTIVO PADEL CRIPTANA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20541C" w:rsidRPr="00EA7E10" w:rsidRDefault="0020541C" w:rsidP="0020541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G-13618830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20541C" w:rsidRPr="00EA7E10" w:rsidRDefault="0020541C" w:rsidP="0020541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temporada deportiva 202</w:t>
            </w:r>
            <w:r w:rsidR="00946C6F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946C6F" w:rsidRPr="00EA7E10">
              <w:rPr>
                <w:rFonts w:asciiTheme="minorHAnsi" w:hAnsiTheme="minorHAnsi" w:cs="Calibri"/>
              </w:rPr>
              <w:t>3</w:t>
            </w:r>
          </w:p>
          <w:p w:rsidR="0020541C" w:rsidRPr="00EA7E10" w:rsidRDefault="0020541C" w:rsidP="0020541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-Desplazamientos</w:t>
            </w:r>
          </w:p>
          <w:p w:rsidR="0020541C" w:rsidRPr="00EA7E10" w:rsidRDefault="0020541C" w:rsidP="0020541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-Fichas de deportistas</w:t>
            </w:r>
          </w:p>
          <w:p w:rsidR="0020541C" w:rsidRPr="00EA7E10" w:rsidRDefault="0020541C" w:rsidP="0020541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-Organización de eventos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41C" w:rsidRPr="00EA7E10" w:rsidRDefault="0020541C" w:rsidP="0020541C">
            <w:pPr>
              <w:jc w:val="right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right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2.000,00 €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946C6F" w:rsidP="00946C6F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946C6F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--------------------------</w:t>
            </w:r>
          </w:p>
        </w:tc>
      </w:tr>
      <w:tr w:rsidR="00EA7E10" w:rsidRPr="00EA7E10" w:rsidTr="002E2E7C">
        <w:trPr>
          <w:trHeight w:val="255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946C6F" w:rsidRPr="00EA7E10" w:rsidRDefault="00946C6F" w:rsidP="0020541C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CLUB DEPORTIVO JUDO CRIPTANA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946C6F" w:rsidRPr="00EA7E10" w:rsidRDefault="00946C6F" w:rsidP="0020541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G-13587472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946C6F" w:rsidRPr="00EA7E10" w:rsidRDefault="00946C6F" w:rsidP="00946C6F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temporada deportiva 2022-2023</w:t>
            </w:r>
          </w:p>
          <w:p w:rsidR="00946C6F" w:rsidRPr="00EA7E10" w:rsidRDefault="00946C6F" w:rsidP="00946C6F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-Desplazamientos</w:t>
            </w:r>
          </w:p>
          <w:p w:rsidR="00946C6F" w:rsidRPr="00EA7E10" w:rsidRDefault="00946C6F" w:rsidP="00946C6F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-Fichas de deportistas</w:t>
            </w:r>
          </w:p>
          <w:p w:rsidR="00946C6F" w:rsidRPr="00EA7E10" w:rsidRDefault="00946C6F" w:rsidP="00946C6F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-Organización de eventos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6F" w:rsidRPr="00EA7E10" w:rsidRDefault="00946C6F" w:rsidP="0020541C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2.000,00 €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C6F" w:rsidRPr="00EA7E10" w:rsidRDefault="00946C6F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946C6F" w:rsidRPr="00EA7E10" w:rsidRDefault="00946C6F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946C6F" w:rsidRPr="00EA7E10" w:rsidRDefault="00946C6F" w:rsidP="0020541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6F" w:rsidRPr="00EA7E10" w:rsidRDefault="00946C6F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946C6F" w:rsidRPr="00EA7E10" w:rsidRDefault="00946C6F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946C6F" w:rsidRPr="00EA7E10" w:rsidRDefault="00946C6F" w:rsidP="0020541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6F" w:rsidRPr="00EA7E10" w:rsidRDefault="00946C6F" w:rsidP="0020541C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EA7E10" w:rsidRPr="00EA7E10" w:rsidTr="002E2E7C">
        <w:trPr>
          <w:trHeight w:val="255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20541C" w:rsidRPr="00EA7E10" w:rsidRDefault="0020541C" w:rsidP="0020541C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ASOCIACION DEPORTIVA VETERANOS CRIPTANA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20541C" w:rsidRPr="00EA7E10" w:rsidRDefault="0020541C" w:rsidP="0020541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G-13599675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20541C" w:rsidRPr="00EA7E10" w:rsidRDefault="0020541C" w:rsidP="0020541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la temporada deportiva 202</w:t>
            </w:r>
            <w:r w:rsidR="00946C6F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946C6F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41C" w:rsidRPr="00EA7E10" w:rsidRDefault="0020541C" w:rsidP="0020541C">
            <w:pPr>
              <w:jc w:val="right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1.500,00€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946C6F" w:rsidP="0020541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</w:t>
            </w:r>
            <w:r w:rsidR="0020541C" w:rsidRPr="00EA7E10">
              <w:rPr>
                <w:rFonts w:asciiTheme="minorHAnsi" w:hAnsiTheme="minorHAnsi" w:cs="Calibri"/>
              </w:rPr>
              <w:t>-202</w:t>
            </w:r>
            <w:r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946C6F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--------------------</w:t>
            </w:r>
          </w:p>
        </w:tc>
      </w:tr>
      <w:tr w:rsidR="00EA7E10" w:rsidRPr="00EA7E10" w:rsidTr="002E2E7C">
        <w:trPr>
          <w:trHeight w:val="255"/>
          <w:jc w:val="center"/>
        </w:trPr>
        <w:tc>
          <w:tcPr>
            <w:tcW w:w="2512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20541C" w:rsidRPr="00EA7E10" w:rsidRDefault="0020541C" w:rsidP="0020541C">
            <w:pPr>
              <w:rPr>
                <w:rFonts w:asciiTheme="minorHAnsi" w:hAnsiTheme="minorHAnsi" w:cs="Calibri"/>
                <w:bCs/>
              </w:rPr>
            </w:pPr>
            <w:r w:rsidRPr="00EA7E10">
              <w:rPr>
                <w:rFonts w:asciiTheme="minorHAnsi" w:hAnsiTheme="minorHAnsi" w:cs="Calibri"/>
                <w:bCs/>
              </w:rPr>
              <w:t>CLUB DEPORTIVO ASMICRIP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20541C" w:rsidRPr="00EA7E10" w:rsidRDefault="0020541C" w:rsidP="0020541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G-13616081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20541C" w:rsidRPr="00EA7E10" w:rsidRDefault="0020541C" w:rsidP="0020541C">
            <w:pPr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Gastos de la temporada deportiva 202</w:t>
            </w:r>
            <w:r w:rsidR="00946C6F" w:rsidRPr="00EA7E10">
              <w:rPr>
                <w:rFonts w:asciiTheme="minorHAnsi" w:hAnsiTheme="minorHAnsi" w:cs="Calibri"/>
              </w:rPr>
              <w:t>2</w:t>
            </w:r>
            <w:r w:rsidRPr="00EA7E10">
              <w:rPr>
                <w:rFonts w:asciiTheme="minorHAnsi" w:hAnsiTheme="minorHAnsi" w:cs="Calibri"/>
              </w:rPr>
              <w:t>-202</w:t>
            </w:r>
            <w:r w:rsidR="00946C6F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41C" w:rsidRPr="00EA7E10" w:rsidRDefault="0020541C" w:rsidP="0020541C">
            <w:pPr>
              <w:jc w:val="right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right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1.000,00 €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946C6F" w:rsidP="0020541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25-05-2023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202</w:t>
            </w:r>
            <w:r w:rsidR="00946C6F" w:rsidRPr="00EA7E1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</w:p>
          <w:p w:rsidR="0020541C" w:rsidRPr="00EA7E10" w:rsidRDefault="0020541C" w:rsidP="0020541C">
            <w:pPr>
              <w:jc w:val="center"/>
              <w:rPr>
                <w:rFonts w:asciiTheme="minorHAnsi" w:hAnsiTheme="minorHAnsi" w:cs="Calibri"/>
              </w:rPr>
            </w:pPr>
            <w:r w:rsidRPr="00EA7E10">
              <w:rPr>
                <w:rFonts w:asciiTheme="minorHAnsi" w:hAnsiTheme="minorHAnsi" w:cs="Calibri"/>
              </w:rPr>
              <w:t>-------------------</w:t>
            </w:r>
          </w:p>
        </w:tc>
      </w:tr>
      <w:tr w:rsidR="00EA7E10" w:rsidRPr="00EA7E10" w:rsidTr="002E2E7C">
        <w:trPr>
          <w:trHeight w:val="300"/>
          <w:jc w:val="center"/>
        </w:trPr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20541C" w:rsidRPr="00EA7E10" w:rsidRDefault="0020541C" w:rsidP="0020541C">
            <w:pPr>
              <w:rPr>
                <w:rFonts w:asciiTheme="minorHAnsi" w:hAnsiTheme="minorHAnsi" w:cs="Calibri"/>
                <w:b/>
                <w:bCs/>
              </w:rPr>
            </w:pPr>
            <w:r w:rsidRPr="00EA7E10">
              <w:rPr>
                <w:rFonts w:asciiTheme="minorHAnsi" w:hAnsiTheme="minorHAnsi" w:cs="Calibri"/>
                <w:b/>
                <w:bCs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20541C" w:rsidRPr="00EA7E10" w:rsidRDefault="0020541C" w:rsidP="0020541C">
            <w:pPr>
              <w:rPr>
                <w:rFonts w:asciiTheme="minorHAnsi" w:hAnsiTheme="minorHAnsi" w:cs="Calibri"/>
                <w:b/>
                <w:bCs/>
              </w:rPr>
            </w:pPr>
            <w:r w:rsidRPr="00EA7E10">
              <w:rPr>
                <w:rFonts w:asciiTheme="minorHAnsi" w:hAnsiTheme="minorHAnsi" w:cs="Calibri"/>
                <w:b/>
                <w:bCs/>
              </w:rPr>
              <w:t>TOTAL SUBVENCIONES DEPORTE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000000" w:fill="C5D9F1"/>
            <w:noWrap/>
            <w:vAlign w:val="center"/>
            <w:hideMark/>
          </w:tcPr>
          <w:p w:rsidR="0020541C" w:rsidRPr="00EA7E10" w:rsidRDefault="0020541C" w:rsidP="00EA7E10">
            <w:pPr>
              <w:jc w:val="right"/>
              <w:rPr>
                <w:rFonts w:asciiTheme="minorHAnsi" w:hAnsiTheme="minorHAnsi" w:cs="Calibri"/>
                <w:b/>
                <w:bCs/>
              </w:rPr>
            </w:pPr>
            <w:r w:rsidRPr="00EA7E10">
              <w:rPr>
                <w:rFonts w:asciiTheme="minorHAnsi" w:hAnsiTheme="minorHAnsi" w:cs="Calibri"/>
                <w:b/>
                <w:bCs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000000" w:fill="C5D9F1"/>
            <w:noWrap/>
            <w:vAlign w:val="center"/>
          </w:tcPr>
          <w:p w:rsidR="0020541C" w:rsidRPr="00EA7E10" w:rsidRDefault="002E2E7C" w:rsidP="00EA7E10">
            <w:pPr>
              <w:jc w:val="right"/>
              <w:rPr>
                <w:rFonts w:asciiTheme="minorHAnsi" w:hAnsiTheme="minorHAnsi" w:cs="Calibri"/>
                <w:b/>
                <w:bCs/>
              </w:rPr>
            </w:pPr>
            <w:r w:rsidRPr="00EA7E10">
              <w:rPr>
                <w:rFonts w:asciiTheme="minorHAnsi" w:hAnsiTheme="minorHAnsi" w:cs="Calibri"/>
                <w:b/>
                <w:bCs/>
              </w:rPr>
              <w:t>97.500</w:t>
            </w:r>
            <w:r w:rsidR="00C400BC" w:rsidRPr="00EA7E10">
              <w:rPr>
                <w:rFonts w:asciiTheme="minorHAnsi" w:hAnsiTheme="minorHAnsi" w:cs="Calibri"/>
                <w:b/>
                <w:bCs/>
              </w:rPr>
              <w:t>,00 €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20541C" w:rsidRPr="00EA7E10" w:rsidRDefault="0020541C" w:rsidP="0020541C">
            <w:pPr>
              <w:jc w:val="righ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20541C" w:rsidRPr="00EA7E10" w:rsidRDefault="0020541C" w:rsidP="0020541C">
            <w:pPr>
              <w:jc w:val="righ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20541C" w:rsidRPr="00EA7E10" w:rsidRDefault="0020541C" w:rsidP="0020541C">
            <w:pPr>
              <w:jc w:val="right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1E1372" w:rsidRDefault="001E1372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8444DD" w:rsidRDefault="008444DD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8444DD" w:rsidRDefault="008444DD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tbl>
      <w:tblPr>
        <w:tblW w:w="134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1338"/>
        <w:gridCol w:w="97"/>
        <w:gridCol w:w="3355"/>
        <w:gridCol w:w="1157"/>
        <w:gridCol w:w="2151"/>
        <w:gridCol w:w="1894"/>
        <w:gridCol w:w="1462"/>
      </w:tblGrid>
      <w:tr w:rsidR="00765464" w:rsidRPr="001E1372" w:rsidTr="00765464">
        <w:trPr>
          <w:trHeight w:val="648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  <w:hideMark/>
          </w:tcPr>
          <w:p w:rsidR="00F901C4" w:rsidRPr="001E1372" w:rsidRDefault="00F901C4" w:rsidP="00F901C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>ENTIDAD FIRMANTE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hideMark/>
          </w:tcPr>
          <w:p w:rsidR="00D050BC" w:rsidRDefault="00D050BC" w:rsidP="00F901C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  <w:p w:rsidR="00F901C4" w:rsidRPr="001E1372" w:rsidRDefault="00F901C4" w:rsidP="00F901C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NIF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  <w:hideMark/>
          </w:tcPr>
          <w:p w:rsidR="00F901C4" w:rsidRPr="001E1372" w:rsidRDefault="00F901C4" w:rsidP="00F901C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1E1372">
              <w:rPr>
                <w:rFonts w:ascii="Calibri" w:hAnsi="Calibri" w:cs="Calibri"/>
                <w:b/>
                <w:bCs/>
                <w:color w:val="FFFFFF"/>
              </w:rPr>
              <w:t>OBJETO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vAlign w:val="center"/>
            <w:hideMark/>
          </w:tcPr>
          <w:p w:rsidR="00F901C4" w:rsidRPr="001E1372" w:rsidRDefault="00F901C4" w:rsidP="00F901C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1E1372">
              <w:rPr>
                <w:rFonts w:ascii="Calibri" w:hAnsi="Calibri" w:cs="Calibri"/>
                <w:b/>
                <w:bCs/>
                <w:color w:val="FFFFFF"/>
              </w:rPr>
              <w:t>IMPORTE CONCEDIDO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D050BC" w:rsidRDefault="00D050BC" w:rsidP="00F901C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  <w:p w:rsidR="00F901C4" w:rsidRPr="001E1372" w:rsidRDefault="00F901C4" w:rsidP="00F901C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FECHA FORMALIZACION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D050BC" w:rsidRDefault="00D050BC" w:rsidP="00F901C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  <w:p w:rsidR="00F901C4" w:rsidRPr="001E1372" w:rsidRDefault="00F901C4" w:rsidP="00F901C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PLAZO VIGENCIA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</w:tcPr>
          <w:p w:rsidR="00F901C4" w:rsidRPr="001E1372" w:rsidRDefault="00F901C4" w:rsidP="00F901C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COMPROMISO ECONOMICO ENTIDAD FIRMANTE</w:t>
            </w:r>
          </w:p>
        </w:tc>
      </w:tr>
      <w:tr w:rsidR="006A03BA" w:rsidRPr="001E1372" w:rsidTr="00765464">
        <w:trPr>
          <w:trHeight w:val="1024"/>
          <w:jc w:val="center"/>
        </w:trPr>
        <w:tc>
          <w:tcPr>
            <w:tcW w:w="2014" w:type="dxa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03BA" w:rsidRPr="00A95BB3" w:rsidRDefault="006A03BA" w:rsidP="006A03BA">
            <w:pPr>
              <w:rPr>
                <w:rFonts w:asciiTheme="minorHAnsi" w:hAnsiTheme="minorHAnsi" w:cs="Calibri"/>
                <w:bCs/>
              </w:rPr>
            </w:pPr>
            <w:r w:rsidRPr="00A95BB3">
              <w:rPr>
                <w:rFonts w:asciiTheme="minorHAnsi" w:hAnsiTheme="minorHAnsi" w:cs="Calibri"/>
                <w:bCs/>
              </w:rPr>
              <w:t xml:space="preserve">ASOCIACION DE DISCAPACITADOS COCEMFE ASMICRIP </w:t>
            </w:r>
          </w:p>
        </w:tc>
        <w:tc>
          <w:tcPr>
            <w:tcW w:w="1435" w:type="dxa"/>
            <w:gridSpan w:val="2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6A03BA" w:rsidRPr="00A95BB3" w:rsidRDefault="006A03BA" w:rsidP="006A03BA">
            <w:pPr>
              <w:rPr>
                <w:rFonts w:asciiTheme="minorHAnsi" w:hAnsiTheme="minorHAnsi" w:cs="Calibri"/>
              </w:rPr>
            </w:pPr>
            <w:r w:rsidRPr="00A95BB3">
              <w:rPr>
                <w:rFonts w:asciiTheme="minorHAnsi" w:hAnsiTheme="minorHAnsi" w:cs="Calibri"/>
              </w:rPr>
              <w:t>G-13223938</w:t>
            </w:r>
          </w:p>
        </w:tc>
        <w:tc>
          <w:tcPr>
            <w:tcW w:w="3355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03BA" w:rsidRPr="00BB5BC6" w:rsidRDefault="00BB5BC6" w:rsidP="00BB5BC6">
            <w:pPr>
              <w:rPr>
                <w:rFonts w:asciiTheme="minorHAnsi" w:hAnsiTheme="minorHAnsi" w:cstheme="minorHAnsi"/>
                <w:color w:val="FF0000"/>
              </w:rPr>
            </w:pPr>
            <w:r w:rsidRPr="00BB5BC6">
              <w:rPr>
                <w:rFonts w:asciiTheme="minorHAnsi" w:hAnsiTheme="minorHAnsi" w:cstheme="minorHAnsi"/>
                <w:color w:val="000000"/>
              </w:rPr>
              <w:t>E</w:t>
            </w:r>
            <w:r w:rsidRPr="00BB5BC6">
              <w:rPr>
                <w:rFonts w:asciiTheme="minorHAnsi" w:hAnsiTheme="minorHAnsi" w:cstheme="minorHAnsi"/>
                <w:color w:val="000000"/>
              </w:rPr>
              <w:t>nvejecimiento Activo y Prevención de la situación de Dependencia.</w:t>
            </w:r>
          </w:p>
        </w:tc>
        <w:tc>
          <w:tcPr>
            <w:tcW w:w="1157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6A03BA" w:rsidRPr="00A95BB3" w:rsidRDefault="009366B8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6.209,84 €</w:t>
            </w:r>
          </w:p>
        </w:tc>
        <w:tc>
          <w:tcPr>
            <w:tcW w:w="2151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Pr="00A95BB3" w:rsidRDefault="006A03BA" w:rsidP="009366B8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A95BB3" w:rsidRDefault="006A03BA" w:rsidP="009366B8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A95BB3" w:rsidRDefault="009366B8" w:rsidP="009366B8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  <w:p w:rsidR="006A03BA" w:rsidRPr="00A95BB3" w:rsidRDefault="006A03BA" w:rsidP="009366B8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94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Pr="00765464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CA36C8" w:rsidRPr="00765464" w:rsidRDefault="00CA36C8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CA36C8" w:rsidRPr="00765464" w:rsidRDefault="00CA36C8" w:rsidP="006A03BA">
            <w:pPr>
              <w:jc w:val="center"/>
              <w:rPr>
                <w:rFonts w:asciiTheme="minorHAnsi" w:hAnsiTheme="minorHAnsi" w:cs="Calibri"/>
              </w:rPr>
            </w:pPr>
            <w:r w:rsidRPr="00765464">
              <w:rPr>
                <w:rFonts w:asciiTheme="minorHAnsi" w:hAnsiTheme="minorHAnsi" w:cs="Calibri"/>
              </w:rPr>
              <w:t>202</w:t>
            </w:r>
            <w:r w:rsidR="009366B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62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CA36C8" w:rsidRDefault="00CA36C8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CA36C8" w:rsidRPr="001E1372" w:rsidRDefault="00CA36C8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-------------------</w:t>
            </w:r>
          </w:p>
        </w:tc>
      </w:tr>
      <w:tr w:rsidR="006A03BA" w:rsidRPr="001E1372" w:rsidTr="009366B8">
        <w:trPr>
          <w:trHeight w:val="98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BA" w:rsidRPr="00A95BB3" w:rsidRDefault="006A03BA" w:rsidP="006A03BA">
            <w:pPr>
              <w:rPr>
                <w:rFonts w:asciiTheme="minorHAnsi" w:hAnsiTheme="minorHAnsi" w:cs="Calibri"/>
                <w:bCs/>
              </w:rPr>
            </w:pPr>
            <w:r w:rsidRPr="00A95BB3">
              <w:rPr>
                <w:rFonts w:asciiTheme="minorHAnsi" w:hAnsiTheme="minorHAnsi" w:cs="Calibri"/>
                <w:bCs/>
              </w:rPr>
              <w:t>ASOCIACIO PRO PERSONAS CON DISCAPACIDAD ASPANA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BA" w:rsidRPr="00AF46AE" w:rsidRDefault="006A03BA" w:rsidP="006A03BA">
            <w:pPr>
              <w:rPr>
                <w:rFonts w:asciiTheme="minorHAnsi" w:hAnsiTheme="minorHAnsi" w:cs="Calibri"/>
              </w:rPr>
            </w:pPr>
            <w:r w:rsidRPr="00AF46AE">
              <w:rPr>
                <w:rFonts w:asciiTheme="minorHAnsi" w:hAnsiTheme="minorHAnsi" w:cs="Calibri"/>
              </w:rPr>
              <w:t>G-13009576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3" w:rsidRPr="00AF46AE" w:rsidRDefault="00A95BB3" w:rsidP="00A95B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5BB3" w:rsidRPr="00AF46AE" w:rsidRDefault="00AF46AE" w:rsidP="00A95B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46AE">
              <w:rPr>
                <w:rFonts w:asciiTheme="minorHAnsi" w:hAnsiTheme="minorHAnsi" w:cstheme="minorHAnsi"/>
              </w:rPr>
              <w:t xml:space="preserve">Programa de Ocio y Tiempo libre. </w:t>
            </w:r>
            <w:r w:rsidR="00A95BB3" w:rsidRPr="00AF46AE">
              <w:rPr>
                <w:rFonts w:asciiTheme="minorHAnsi" w:hAnsiTheme="minorHAnsi" w:cstheme="minorHAnsi"/>
              </w:rPr>
              <w:t xml:space="preserve">Escuela de Verano para jóvenes con discapacidad intelectual” </w:t>
            </w:r>
          </w:p>
          <w:p w:rsidR="006A03BA" w:rsidRPr="00AF46AE" w:rsidRDefault="006A03BA" w:rsidP="00A95BB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B8" w:rsidRDefault="009366B8" w:rsidP="006A03BA">
            <w:pPr>
              <w:jc w:val="right"/>
              <w:rPr>
                <w:rFonts w:asciiTheme="minorHAnsi" w:hAnsiTheme="minorHAnsi" w:cs="Calibri"/>
              </w:rPr>
            </w:pPr>
          </w:p>
          <w:p w:rsidR="006A03BA" w:rsidRPr="00A95BB3" w:rsidRDefault="009366B8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4.128,17 €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A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9366B8" w:rsidRDefault="009366B8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9366B8" w:rsidRPr="00A95BB3" w:rsidRDefault="009366B8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A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9366B8" w:rsidRDefault="009366B8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9366B8" w:rsidRPr="00A95BB3" w:rsidRDefault="009366B8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A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6A03BA" w:rsidRPr="001E1372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-----------------</w:t>
            </w:r>
          </w:p>
        </w:tc>
      </w:tr>
      <w:tr w:rsidR="006A03BA" w:rsidRPr="001E1372" w:rsidTr="009366B8">
        <w:trPr>
          <w:trHeight w:val="33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03BA" w:rsidRPr="003931B4" w:rsidRDefault="006A03BA" w:rsidP="006A03BA">
            <w:pPr>
              <w:rPr>
                <w:rFonts w:asciiTheme="minorHAnsi" w:hAnsiTheme="minorHAnsi" w:cs="Calibri"/>
                <w:bCs/>
              </w:rPr>
            </w:pPr>
            <w:r w:rsidRPr="003931B4">
              <w:rPr>
                <w:rFonts w:asciiTheme="minorHAnsi" w:hAnsiTheme="minorHAnsi" w:cs="Calibri"/>
                <w:bCs/>
              </w:rPr>
              <w:t>ASOCIACION CRIPTANA ENFERMOS ALZHEIMER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6A03BA" w:rsidRPr="003931B4" w:rsidRDefault="006A03BA" w:rsidP="006A03BA">
            <w:pPr>
              <w:rPr>
                <w:rFonts w:asciiTheme="minorHAnsi" w:hAnsiTheme="minorHAnsi" w:cs="Calibri"/>
              </w:rPr>
            </w:pPr>
            <w:r w:rsidRPr="003931B4">
              <w:rPr>
                <w:rFonts w:asciiTheme="minorHAnsi" w:hAnsiTheme="minorHAnsi" w:cs="Calibri"/>
              </w:rPr>
              <w:t>G-13343462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03BA" w:rsidRPr="005B3019" w:rsidRDefault="006A03BA" w:rsidP="006A03BA">
            <w:pPr>
              <w:rPr>
                <w:rFonts w:asciiTheme="minorHAnsi" w:hAnsiTheme="minorHAnsi" w:cs="Calibri"/>
              </w:rPr>
            </w:pPr>
            <w:r w:rsidRPr="005B3019">
              <w:rPr>
                <w:rFonts w:asciiTheme="minorHAnsi" w:hAnsiTheme="minorHAnsi" w:cs="Calibri"/>
              </w:rPr>
              <w:t>A) Proyecto de promoción de la salud, información y asesoramiento de familiares y enfermos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6A03BA" w:rsidRPr="003931B4" w:rsidRDefault="009366B8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2.473,00 €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Pr="003931B4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3931B4" w:rsidRDefault="009366B8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  <w:r w:rsidRPr="00167C7B">
              <w:rPr>
                <w:rFonts w:asciiTheme="minorHAnsi" w:hAnsiTheme="minorHAnsi" w:cs="Calibri"/>
              </w:rPr>
              <w:t>202</w:t>
            </w:r>
            <w:r w:rsidR="009366B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  <w:r w:rsidRPr="00167C7B">
              <w:rPr>
                <w:rFonts w:asciiTheme="minorHAnsi" w:hAnsiTheme="minorHAnsi" w:cs="Calibri"/>
              </w:rPr>
              <w:t>-----------------</w:t>
            </w:r>
          </w:p>
        </w:tc>
      </w:tr>
      <w:tr w:rsidR="006A03BA" w:rsidRPr="001E1372" w:rsidTr="00D746AD">
        <w:trPr>
          <w:trHeight w:val="1146"/>
          <w:jc w:val="center"/>
        </w:trPr>
        <w:tc>
          <w:tcPr>
            <w:tcW w:w="2014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03BA" w:rsidRPr="00A95BB3" w:rsidRDefault="006A03BA" w:rsidP="006A03BA">
            <w:pPr>
              <w:rPr>
                <w:rFonts w:asciiTheme="minorHAnsi" w:hAnsiTheme="minorHAnsi" w:cs="Calibri"/>
                <w:bCs/>
              </w:rPr>
            </w:pPr>
            <w:r w:rsidRPr="00A95BB3">
              <w:rPr>
                <w:rFonts w:asciiTheme="minorHAnsi" w:hAnsiTheme="minorHAnsi" w:cs="Calibri"/>
                <w:bCs/>
              </w:rPr>
              <w:t>ASOCIACION PARA LA INTEGRACION DE PERSONAS CON DISCAPACIDAD “ZARAGÜELLES”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A03BA" w:rsidRPr="00A95BB3" w:rsidRDefault="006A03BA" w:rsidP="006A03BA">
            <w:pPr>
              <w:rPr>
                <w:rFonts w:asciiTheme="minorHAnsi" w:hAnsiTheme="minorHAnsi" w:cs="Calibri"/>
              </w:rPr>
            </w:pPr>
            <w:r w:rsidRPr="00A95BB3">
              <w:rPr>
                <w:rFonts w:asciiTheme="minorHAnsi" w:hAnsiTheme="minorHAnsi" w:cs="Calibri"/>
              </w:rPr>
              <w:t>G-13122916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03BA" w:rsidRPr="00AF46AE" w:rsidRDefault="006A03BA" w:rsidP="006A03BA">
            <w:pPr>
              <w:rPr>
                <w:rFonts w:asciiTheme="minorHAnsi" w:hAnsiTheme="minorHAnsi" w:cs="Calibri"/>
              </w:rPr>
            </w:pPr>
            <w:r w:rsidRPr="00AF46AE">
              <w:rPr>
                <w:rFonts w:asciiTheme="minorHAnsi" w:hAnsiTheme="minorHAnsi" w:cs="Calibri"/>
              </w:rPr>
              <w:t xml:space="preserve">A) </w:t>
            </w:r>
            <w:r w:rsidR="00A95BB3" w:rsidRPr="00AF46AE">
              <w:rPr>
                <w:rFonts w:asciiTheme="minorHAnsi" w:hAnsiTheme="minorHAnsi" w:cs="Calibri"/>
              </w:rPr>
              <w:t>Programa de Ocio terapéutico, integrador y de respiro familiar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A03BA" w:rsidRPr="00A95BB3" w:rsidRDefault="00321DC6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3.358,87 €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Pr="00A95BB3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A95BB3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A95BB3" w:rsidRDefault="00321DC6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  <w:r w:rsidRPr="00167C7B">
              <w:rPr>
                <w:rFonts w:asciiTheme="minorHAnsi" w:hAnsiTheme="minorHAnsi" w:cs="Calibri"/>
              </w:rPr>
              <w:t>202</w:t>
            </w:r>
            <w:r w:rsidR="00321DC6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  <w:r w:rsidRPr="00167C7B">
              <w:rPr>
                <w:rFonts w:asciiTheme="minorHAnsi" w:hAnsiTheme="minorHAnsi" w:cs="Calibri"/>
              </w:rPr>
              <w:t>----------</w:t>
            </w:r>
          </w:p>
        </w:tc>
      </w:tr>
      <w:tr w:rsidR="006A03BA" w:rsidRPr="001E1372" w:rsidTr="00765464">
        <w:trPr>
          <w:trHeight w:val="480"/>
          <w:jc w:val="center"/>
        </w:trPr>
        <w:tc>
          <w:tcPr>
            <w:tcW w:w="2014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A03BA" w:rsidRPr="00167C7B" w:rsidRDefault="006A03BA" w:rsidP="006A03BA">
            <w:pPr>
              <w:rPr>
                <w:rFonts w:asciiTheme="minorHAnsi" w:hAnsiTheme="minorHAnsi" w:cs="Calibri"/>
                <w:bCs/>
              </w:rPr>
            </w:pPr>
            <w:r w:rsidRPr="00167C7B">
              <w:rPr>
                <w:rFonts w:asciiTheme="minorHAnsi" w:hAnsiTheme="minorHAnsi" w:cs="Calibri"/>
                <w:bCs/>
              </w:rPr>
              <w:t>ASOCIACION LUZ DE LA MANCHA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A03BA" w:rsidRPr="00167C7B" w:rsidRDefault="006A03BA" w:rsidP="006A03BA">
            <w:pPr>
              <w:jc w:val="both"/>
              <w:rPr>
                <w:rFonts w:asciiTheme="minorHAnsi" w:hAnsiTheme="minorHAnsi" w:cs="Calibri"/>
              </w:rPr>
            </w:pPr>
            <w:r w:rsidRPr="00167C7B">
              <w:rPr>
                <w:rFonts w:asciiTheme="minorHAnsi" w:hAnsiTheme="minorHAnsi" w:cs="Calibri"/>
              </w:rPr>
              <w:t>G-13424767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6A03BA" w:rsidRPr="00D746AD" w:rsidRDefault="00D746AD" w:rsidP="006A03BA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D746AD">
              <w:rPr>
                <w:rFonts w:asciiTheme="minorHAnsi" w:hAnsiTheme="minorHAnsi" w:cstheme="minorHAnsi"/>
              </w:rPr>
              <w:t>Sensibilización para la inclusión social, apoyo entre iguales &amp; lucha contra el estigma en salud mental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6A03BA" w:rsidRPr="00167C7B" w:rsidRDefault="00321DC6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4.554,40 €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167C7B" w:rsidRDefault="00321DC6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  <w:r w:rsidRPr="00167C7B">
              <w:rPr>
                <w:rFonts w:asciiTheme="minorHAnsi" w:hAnsiTheme="minorHAnsi" w:cs="Calibri"/>
              </w:rPr>
              <w:t>202</w:t>
            </w:r>
            <w:r w:rsidR="00321DC6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6A03BA" w:rsidRPr="001E1372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-----------------</w:t>
            </w:r>
          </w:p>
        </w:tc>
      </w:tr>
      <w:tr w:rsidR="006A03BA" w:rsidRPr="001E1372" w:rsidTr="009D0B64">
        <w:trPr>
          <w:trHeight w:val="480"/>
          <w:jc w:val="center"/>
        </w:trPr>
        <w:tc>
          <w:tcPr>
            <w:tcW w:w="2014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6A03BA" w:rsidRPr="003931B4" w:rsidRDefault="006A03BA" w:rsidP="006A03BA">
            <w:pPr>
              <w:rPr>
                <w:rFonts w:asciiTheme="minorHAnsi" w:hAnsiTheme="minorHAnsi" w:cs="Calibri"/>
                <w:bCs/>
              </w:rPr>
            </w:pPr>
            <w:r w:rsidRPr="003931B4">
              <w:rPr>
                <w:rFonts w:asciiTheme="minorHAnsi" w:hAnsiTheme="minorHAnsi" w:cs="Calibri"/>
                <w:bCs/>
              </w:rPr>
              <w:t>CARITAS DIOCESANA DE CIUDAD REAL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6A03BA" w:rsidRPr="003931B4" w:rsidRDefault="006A03BA" w:rsidP="006A03BA">
            <w:pPr>
              <w:rPr>
                <w:rFonts w:asciiTheme="minorHAnsi" w:hAnsiTheme="minorHAnsi" w:cs="Calibri"/>
              </w:rPr>
            </w:pPr>
            <w:r w:rsidRPr="003931B4">
              <w:rPr>
                <w:rFonts w:asciiTheme="minorHAnsi" w:hAnsiTheme="minorHAnsi" w:cs="Calibri"/>
              </w:rPr>
              <w:t>R-13000015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6A03BA" w:rsidRPr="00AF46AE" w:rsidRDefault="006A03BA" w:rsidP="006A03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Calibri"/>
              </w:rPr>
            </w:pPr>
            <w:r w:rsidRPr="00AF46AE">
              <w:rPr>
                <w:rFonts w:ascii="Verdana" w:hAnsi="Verdana" w:cs="Tahoma"/>
                <w:sz w:val="16"/>
                <w:szCs w:val="16"/>
              </w:rPr>
              <w:t xml:space="preserve"> Proyecto de Acogida y acompañamiento a personas </w:t>
            </w:r>
            <w:r w:rsidR="00765464" w:rsidRPr="00AF46AE">
              <w:rPr>
                <w:rFonts w:ascii="Verdana" w:hAnsi="Verdana" w:cs="Tahoma"/>
                <w:sz w:val="16"/>
                <w:szCs w:val="16"/>
              </w:rPr>
              <w:t xml:space="preserve">sin familia y </w:t>
            </w:r>
            <w:r w:rsidRPr="00AF46AE">
              <w:rPr>
                <w:rFonts w:ascii="Verdana" w:hAnsi="Verdana" w:cs="Tahoma"/>
                <w:sz w:val="16"/>
                <w:szCs w:val="16"/>
              </w:rPr>
              <w:t>sin hogar.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6A03BA" w:rsidRPr="003931B4" w:rsidRDefault="00880B82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5.412,82 €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Pr="003931B4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765464" w:rsidRPr="003931B4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  <w:r w:rsidRPr="00167C7B">
              <w:rPr>
                <w:rFonts w:asciiTheme="minorHAnsi" w:hAnsiTheme="minorHAnsi" w:cs="Calibri"/>
              </w:rPr>
              <w:t>202</w:t>
            </w:r>
            <w:r w:rsidR="00880B82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167C7B" w:rsidRDefault="006A03BA" w:rsidP="006A03BA">
            <w:pPr>
              <w:jc w:val="center"/>
              <w:rPr>
                <w:rFonts w:asciiTheme="minorHAnsi" w:hAnsiTheme="minorHAnsi" w:cs="Calibri"/>
              </w:rPr>
            </w:pPr>
            <w:r w:rsidRPr="00167C7B">
              <w:rPr>
                <w:rFonts w:asciiTheme="minorHAnsi" w:hAnsiTheme="minorHAnsi" w:cs="Calibri"/>
              </w:rPr>
              <w:t>-----------------</w:t>
            </w:r>
          </w:p>
        </w:tc>
      </w:tr>
      <w:tr w:rsidR="006A03BA" w:rsidRPr="001E1372" w:rsidTr="00765464">
        <w:trPr>
          <w:trHeight w:val="480"/>
          <w:jc w:val="center"/>
        </w:trPr>
        <w:tc>
          <w:tcPr>
            <w:tcW w:w="2014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A03BA" w:rsidRPr="00A95BB3" w:rsidRDefault="006A03BA" w:rsidP="006A03BA">
            <w:pPr>
              <w:rPr>
                <w:rFonts w:asciiTheme="minorHAnsi" w:hAnsiTheme="minorHAnsi" w:cs="Calibri"/>
                <w:bCs/>
              </w:rPr>
            </w:pPr>
            <w:r w:rsidRPr="00A95BB3">
              <w:rPr>
                <w:rFonts w:asciiTheme="minorHAnsi" w:hAnsiTheme="minorHAnsi" w:cs="Calibri"/>
                <w:bCs/>
              </w:rPr>
              <w:t>ASOCIACION ESPAÑOLA CONTRA EL CANCER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A03BA" w:rsidRPr="00A95BB3" w:rsidRDefault="006A03BA" w:rsidP="006A03BA">
            <w:pPr>
              <w:rPr>
                <w:rFonts w:asciiTheme="minorHAnsi" w:hAnsiTheme="minorHAnsi" w:cs="Calibri"/>
              </w:rPr>
            </w:pPr>
            <w:r w:rsidRPr="00A95BB3">
              <w:rPr>
                <w:rFonts w:asciiTheme="minorHAnsi" w:hAnsiTheme="minorHAnsi" w:cs="Calibri"/>
              </w:rPr>
              <w:t>G-28197564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6A03BA" w:rsidRPr="00A95BB3" w:rsidRDefault="00A95BB3" w:rsidP="00A95BB3">
            <w:pPr>
              <w:rPr>
                <w:rFonts w:ascii="Calibri" w:hAnsi="Calibri" w:cs="Calibri"/>
              </w:rPr>
            </w:pPr>
            <w:r w:rsidRPr="007B0E10">
              <w:rPr>
                <w:rFonts w:ascii="Calibri" w:hAnsi="Calibri" w:cs="Calibri"/>
              </w:rPr>
              <w:t>Programa de atención integral, prevención e investigación para pacientes oncológicos, sus familiares y la población en general en Campo de Criptana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6A03BA" w:rsidRPr="00A95BB3" w:rsidRDefault="00880B82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4.000,00 €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Pr="00A95BB3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A95BB3" w:rsidRDefault="00A95BB3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A95BB3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Pr="00A95BB3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A95BB3" w:rsidRDefault="00A95BB3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A95BB3" w:rsidRDefault="006A03BA" w:rsidP="006A03BA">
            <w:pPr>
              <w:jc w:val="center"/>
              <w:rPr>
                <w:rFonts w:asciiTheme="minorHAnsi" w:hAnsiTheme="minorHAnsi" w:cs="Calibri"/>
              </w:rPr>
            </w:pPr>
            <w:r w:rsidRPr="00A95BB3">
              <w:rPr>
                <w:rFonts w:asciiTheme="minorHAnsi" w:hAnsiTheme="minorHAnsi" w:cs="Calibri"/>
              </w:rPr>
              <w:t>202</w:t>
            </w:r>
            <w:r w:rsidR="00880B82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6A03BA" w:rsidRPr="001E1372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-----------------</w:t>
            </w:r>
          </w:p>
        </w:tc>
      </w:tr>
      <w:tr w:rsidR="006A03BA" w:rsidRPr="001E1372" w:rsidTr="00842201">
        <w:trPr>
          <w:trHeight w:val="480"/>
          <w:jc w:val="center"/>
        </w:trPr>
        <w:tc>
          <w:tcPr>
            <w:tcW w:w="2014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A03BA" w:rsidRPr="003931B4" w:rsidRDefault="006A03BA" w:rsidP="006A03BA">
            <w:pPr>
              <w:rPr>
                <w:rFonts w:asciiTheme="minorHAnsi" w:hAnsiTheme="minorHAnsi" w:cs="Calibri"/>
                <w:bCs/>
              </w:rPr>
            </w:pPr>
            <w:r w:rsidRPr="003931B4">
              <w:rPr>
                <w:rFonts w:asciiTheme="minorHAnsi" w:hAnsiTheme="minorHAnsi" w:cs="Calibri"/>
                <w:bCs/>
              </w:rPr>
              <w:t>CRUZ ROJA ESPAÑOLA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A03BA" w:rsidRPr="003931B4" w:rsidRDefault="006A03BA" w:rsidP="006A03BA">
            <w:pPr>
              <w:rPr>
                <w:rFonts w:asciiTheme="minorHAnsi" w:hAnsiTheme="minorHAnsi" w:cs="Calibri"/>
              </w:rPr>
            </w:pPr>
            <w:r w:rsidRPr="003931B4">
              <w:rPr>
                <w:rFonts w:asciiTheme="minorHAnsi" w:hAnsiTheme="minorHAnsi" w:cs="Calibri"/>
              </w:rPr>
              <w:t>Q-2866001-G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6A03BA" w:rsidRPr="003931B4" w:rsidRDefault="003931B4" w:rsidP="006A03BA">
            <w:pPr>
              <w:rPr>
                <w:rFonts w:asciiTheme="minorHAnsi" w:hAnsiTheme="minorHAnsi"/>
              </w:rPr>
            </w:pPr>
            <w:r w:rsidRPr="00924BD5">
              <w:rPr>
                <w:rFonts w:asciiTheme="minorHAnsi" w:hAnsiTheme="minorHAnsi"/>
              </w:rPr>
              <w:t>Proyecto de promoción y apoyo a colectivos vulnerables en Campo de Criptana.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765464" w:rsidRPr="003931B4" w:rsidRDefault="00765464" w:rsidP="006A03BA">
            <w:pPr>
              <w:jc w:val="right"/>
              <w:rPr>
                <w:rFonts w:asciiTheme="minorHAnsi" w:hAnsiTheme="minorHAnsi" w:cs="Calibri"/>
              </w:rPr>
            </w:pPr>
          </w:p>
          <w:p w:rsidR="006A03BA" w:rsidRPr="003931B4" w:rsidRDefault="00880B82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5.298,96 €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Pr="003931B4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3931B4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6A03BA" w:rsidRPr="001E1372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67C7B">
              <w:rPr>
                <w:rFonts w:asciiTheme="minorHAnsi" w:hAnsiTheme="minorHAnsi" w:cs="Calibri"/>
              </w:rPr>
              <w:t>202</w:t>
            </w:r>
            <w:r w:rsidR="00880B82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6A03BA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6A03BA" w:rsidRPr="001E1372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-----------------</w:t>
            </w:r>
          </w:p>
        </w:tc>
      </w:tr>
      <w:tr w:rsidR="006A03BA" w:rsidRPr="001E1372" w:rsidTr="00842201">
        <w:trPr>
          <w:trHeight w:val="480"/>
          <w:jc w:val="center"/>
        </w:trPr>
        <w:tc>
          <w:tcPr>
            <w:tcW w:w="2014" w:type="dxa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6A03BA" w:rsidRPr="003931B4" w:rsidRDefault="006A03BA" w:rsidP="006A03BA">
            <w:pPr>
              <w:rPr>
                <w:rFonts w:asciiTheme="minorHAnsi" w:hAnsiTheme="minorHAnsi" w:cs="Calibri"/>
                <w:bCs/>
              </w:rPr>
            </w:pPr>
            <w:r w:rsidRPr="003931B4">
              <w:rPr>
                <w:rFonts w:asciiTheme="minorHAnsi" w:hAnsiTheme="minorHAnsi" w:cs="Calibri"/>
                <w:bCs/>
              </w:rPr>
              <w:lastRenderedPageBreak/>
              <w:t>FUNDACION CE</w:t>
            </w:r>
            <w:bookmarkStart w:id="3" w:name="_GoBack"/>
            <w:bookmarkEnd w:id="3"/>
            <w:r w:rsidRPr="003931B4">
              <w:rPr>
                <w:rFonts w:asciiTheme="minorHAnsi" w:hAnsiTheme="minorHAnsi" w:cs="Calibri"/>
                <w:bCs/>
              </w:rPr>
              <w:t>RES</w:t>
            </w:r>
          </w:p>
        </w:tc>
        <w:tc>
          <w:tcPr>
            <w:tcW w:w="1435" w:type="dxa"/>
            <w:gridSpan w:val="2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:rsidR="006A03BA" w:rsidRPr="003931B4" w:rsidRDefault="006A03BA" w:rsidP="006A03BA">
            <w:pPr>
              <w:rPr>
                <w:rFonts w:asciiTheme="minorHAnsi" w:hAnsiTheme="minorHAnsi" w:cs="Calibri"/>
              </w:rPr>
            </w:pPr>
            <w:r w:rsidRPr="003931B4">
              <w:rPr>
                <w:rFonts w:asciiTheme="minorHAnsi" w:hAnsiTheme="minorHAnsi" w:cs="Calibri"/>
              </w:rPr>
              <w:t>G-13251194</w:t>
            </w:r>
          </w:p>
        </w:tc>
        <w:tc>
          <w:tcPr>
            <w:tcW w:w="3355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6A03BA" w:rsidRPr="004668F7" w:rsidRDefault="00167C7B" w:rsidP="006A03BA">
            <w:pPr>
              <w:rPr>
                <w:rFonts w:asciiTheme="minorHAnsi" w:hAnsiTheme="minorHAnsi" w:cstheme="minorHAnsi"/>
              </w:rPr>
            </w:pPr>
            <w:r w:rsidRPr="004668F7">
              <w:rPr>
                <w:rFonts w:asciiTheme="minorHAnsi" w:hAnsiTheme="minorHAnsi" w:cstheme="minorHAnsi"/>
              </w:rPr>
              <w:t>Proyecto 40 segundos. Programa de apoyo y prevención en conductas suicidas (II</w:t>
            </w:r>
            <w:r w:rsidR="004668F7" w:rsidRPr="004668F7">
              <w:rPr>
                <w:rFonts w:asciiTheme="minorHAnsi" w:hAnsiTheme="minorHAnsi" w:cstheme="minorHAnsi"/>
              </w:rPr>
              <w:t xml:space="preserve">I </w:t>
            </w:r>
            <w:r w:rsidRPr="004668F7">
              <w:rPr>
                <w:rFonts w:asciiTheme="minorHAnsi" w:hAnsiTheme="minorHAnsi" w:cstheme="minorHAnsi"/>
              </w:rPr>
              <w:t xml:space="preserve">Edición) </w:t>
            </w:r>
          </w:p>
        </w:tc>
        <w:tc>
          <w:tcPr>
            <w:tcW w:w="1157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6A03BA" w:rsidRPr="003931B4" w:rsidRDefault="00880B82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3.814,31 €</w:t>
            </w:r>
          </w:p>
        </w:tc>
        <w:tc>
          <w:tcPr>
            <w:tcW w:w="2151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Pr="003931B4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3931B4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  <w:p w:rsidR="006A03BA" w:rsidRPr="003931B4" w:rsidRDefault="006A03BA" w:rsidP="006A03BA">
            <w:pPr>
              <w:rPr>
                <w:rFonts w:asciiTheme="minorHAnsi" w:hAnsiTheme="minorHAnsi" w:cs="Calibri"/>
              </w:rPr>
            </w:pPr>
          </w:p>
        </w:tc>
        <w:tc>
          <w:tcPr>
            <w:tcW w:w="1894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Pr="003931B4" w:rsidRDefault="006A03BA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6A03BA" w:rsidRPr="003931B4" w:rsidRDefault="006A03BA" w:rsidP="006A03BA">
            <w:pPr>
              <w:jc w:val="center"/>
              <w:rPr>
                <w:rFonts w:asciiTheme="minorHAnsi" w:hAnsiTheme="minorHAnsi" w:cs="Calibri"/>
              </w:rPr>
            </w:pPr>
            <w:r w:rsidRPr="003931B4">
              <w:rPr>
                <w:rFonts w:asciiTheme="minorHAnsi" w:hAnsiTheme="minorHAnsi" w:cs="Calibri"/>
              </w:rPr>
              <w:t>202</w:t>
            </w:r>
            <w:r w:rsidR="00880B82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62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</w:tcPr>
          <w:p w:rsidR="006A03BA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6A03BA" w:rsidRPr="001E1372" w:rsidRDefault="006A03BA" w:rsidP="006A03B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----------------</w:t>
            </w:r>
          </w:p>
        </w:tc>
      </w:tr>
      <w:tr w:rsidR="00765464" w:rsidRPr="00765464" w:rsidTr="00842201">
        <w:trPr>
          <w:trHeight w:val="48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C418E" w:rsidRPr="00765464" w:rsidRDefault="004C418E" w:rsidP="006A03BA">
            <w:pPr>
              <w:rPr>
                <w:rFonts w:asciiTheme="minorHAnsi" w:hAnsiTheme="minorHAnsi" w:cs="Calibri"/>
                <w:bCs/>
              </w:rPr>
            </w:pPr>
            <w:r w:rsidRPr="00765464">
              <w:rPr>
                <w:rFonts w:asciiTheme="minorHAnsi" w:hAnsiTheme="minorHAnsi" w:cs="Calibri"/>
                <w:bCs/>
              </w:rPr>
              <w:t>INSTITUTO DE INVESTIGACION Y DESARROLLO SOCIAL DE ENFERMEDADES POCO FRECUENTES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C418E" w:rsidRPr="00765464" w:rsidRDefault="004C418E" w:rsidP="006A03BA">
            <w:pPr>
              <w:rPr>
                <w:rFonts w:asciiTheme="minorHAnsi" w:hAnsiTheme="minorHAnsi" w:cs="Calibri"/>
              </w:rPr>
            </w:pPr>
            <w:r w:rsidRPr="00765464">
              <w:rPr>
                <w:rFonts w:asciiTheme="minorHAnsi" w:hAnsiTheme="minorHAnsi" w:cs="Calibri"/>
              </w:rPr>
              <w:t>G-87104220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4C418E" w:rsidRPr="00765464" w:rsidRDefault="004C418E" w:rsidP="006A03BA">
            <w:pPr>
              <w:rPr>
                <w:rFonts w:asciiTheme="minorHAnsi" w:hAnsiTheme="minorHAnsi"/>
              </w:rPr>
            </w:pPr>
            <w:r w:rsidRPr="0062220E">
              <w:rPr>
                <w:rFonts w:asciiTheme="minorHAnsi" w:hAnsiTheme="minorHAnsi"/>
              </w:rPr>
              <w:t>Proyecto</w:t>
            </w:r>
            <w:r w:rsidR="0062220E" w:rsidRPr="0062220E">
              <w:t xml:space="preserve"> </w:t>
            </w:r>
            <w:r w:rsidR="0062220E">
              <w:t>“</w:t>
            </w:r>
            <w:r w:rsidR="0062220E" w:rsidRPr="0062220E">
              <w:rPr>
                <w:rFonts w:ascii="Calibri" w:hAnsi="Calibri" w:cs="Calibri"/>
              </w:rPr>
              <w:t>Eleva Social</w:t>
            </w:r>
            <w:r w:rsidR="0062220E">
              <w:rPr>
                <w:rFonts w:ascii="Calibri" w:hAnsi="Calibri" w:cs="Calibri"/>
              </w:rPr>
              <w:t>”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4C418E" w:rsidRPr="00765464" w:rsidRDefault="00880B82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3.017,29 €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</w:tcPr>
          <w:p w:rsidR="004C418E" w:rsidRDefault="004C418E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880B82" w:rsidRDefault="00880B82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880B82" w:rsidRPr="00765464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</w:tcPr>
          <w:p w:rsidR="004C418E" w:rsidRPr="00765464" w:rsidRDefault="004C418E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4C418E" w:rsidRPr="00765464" w:rsidRDefault="004C418E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4C418E" w:rsidRPr="00765464" w:rsidRDefault="004C418E" w:rsidP="006A03BA">
            <w:pPr>
              <w:jc w:val="center"/>
              <w:rPr>
                <w:rFonts w:asciiTheme="minorHAnsi" w:hAnsiTheme="minorHAnsi" w:cs="Calibri"/>
              </w:rPr>
            </w:pPr>
            <w:r w:rsidRPr="00765464">
              <w:rPr>
                <w:rFonts w:asciiTheme="minorHAnsi" w:hAnsiTheme="minorHAnsi" w:cs="Calibri"/>
              </w:rPr>
              <w:t>202</w:t>
            </w:r>
            <w:r w:rsidR="00880B82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</w:tcPr>
          <w:p w:rsidR="004C418E" w:rsidRPr="00765464" w:rsidRDefault="004C418E" w:rsidP="006A03BA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4C418E" w:rsidRPr="00765464" w:rsidRDefault="004C418E" w:rsidP="006A03BA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4C418E" w:rsidRPr="00765464" w:rsidRDefault="004C418E" w:rsidP="006A03BA">
            <w:pPr>
              <w:jc w:val="center"/>
              <w:rPr>
                <w:rFonts w:asciiTheme="minorHAnsi" w:hAnsiTheme="minorHAnsi" w:cs="Calibri"/>
                <w:b/>
              </w:rPr>
            </w:pPr>
            <w:r w:rsidRPr="00765464">
              <w:rPr>
                <w:rFonts w:asciiTheme="minorHAnsi" w:hAnsiTheme="minorHAnsi" w:cs="Calibri"/>
                <w:b/>
              </w:rPr>
              <w:t>-------------------</w:t>
            </w:r>
          </w:p>
        </w:tc>
      </w:tr>
      <w:tr w:rsidR="00880B82" w:rsidRPr="00765464" w:rsidTr="00765464">
        <w:trPr>
          <w:trHeight w:val="480"/>
          <w:jc w:val="center"/>
        </w:trPr>
        <w:tc>
          <w:tcPr>
            <w:tcW w:w="2014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80B82" w:rsidRPr="00765464" w:rsidRDefault="00880B82" w:rsidP="006A03BA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ASOCIACION ERRORES INNATOS DEL METABOLISMO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80B82" w:rsidRPr="00765464" w:rsidRDefault="00880B82" w:rsidP="006A03B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G-13476387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880B82" w:rsidRPr="00B87E86" w:rsidRDefault="00B87E86" w:rsidP="006A03BA">
            <w:pPr>
              <w:rPr>
                <w:rFonts w:asciiTheme="minorHAnsi" w:hAnsiTheme="minorHAnsi"/>
              </w:rPr>
            </w:pPr>
            <w:r w:rsidRPr="00B87E86">
              <w:rPr>
                <w:rFonts w:asciiTheme="minorHAnsi" w:hAnsiTheme="minorHAnsi"/>
              </w:rPr>
              <w:t>"</w:t>
            </w:r>
            <w:proofErr w:type="spellStart"/>
            <w:r w:rsidRPr="00B87E86">
              <w:rPr>
                <w:rFonts w:asciiTheme="minorHAnsi" w:hAnsiTheme="minorHAnsi"/>
              </w:rPr>
              <w:t>MetaboCare</w:t>
            </w:r>
            <w:proofErr w:type="spellEnd"/>
            <w:r w:rsidRPr="00B87E86">
              <w:rPr>
                <w:rFonts w:asciiTheme="minorHAnsi" w:hAnsiTheme="minorHAnsi"/>
              </w:rPr>
              <w:t>” Cuidando juntos la salud de las personas con Errores Innatos del Metabolismo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880B82" w:rsidRDefault="00880B82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3.358,87 €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880B82" w:rsidRDefault="00880B82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880B82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880B82" w:rsidRDefault="00880B82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880B82" w:rsidRPr="00765464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880B82" w:rsidRDefault="00880B82" w:rsidP="006A03BA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880B82" w:rsidRPr="00765464" w:rsidRDefault="00880B82" w:rsidP="006A03BA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--------------</w:t>
            </w:r>
          </w:p>
        </w:tc>
      </w:tr>
      <w:tr w:rsidR="00F65583" w:rsidRPr="00F65583" w:rsidTr="00765464">
        <w:trPr>
          <w:trHeight w:val="480"/>
          <w:jc w:val="center"/>
        </w:trPr>
        <w:tc>
          <w:tcPr>
            <w:tcW w:w="2014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A36C8" w:rsidRPr="00A95BB3" w:rsidRDefault="00CA36C8" w:rsidP="006A03BA">
            <w:pPr>
              <w:rPr>
                <w:rFonts w:asciiTheme="minorHAnsi" w:hAnsiTheme="minorHAnsi" w:cs="Calibri"/>
                <w:bCs/>
              </w:rPr>
            </w:pPr>
            <w:r w:rsidRPr="00A95BB3">
              <w:rPr>
                <w:rFonts w:asciiTheme="minorHAnsi" w:hAnsiTheme="minorHAnsi" w:cs="Calibri"/>
                <w:bCs/>
              </w:rPr>
              <w:t>ASOCIACION DE FAMILIARES Y ENFERMOS DE PARKINSON Y OTRAS ENFERM.NEUR.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CA36C8" w:rsidRPr="00A95BB3" w:rsidRDefault="00CA36C8" w:rsidP="006A03BA">
            <w:pPr>
              <w:rPr>
                <w:rFonts w:asciiTheme="minorHAnsi" w:hAnsiTheme="minorHAnsi" w:cs="Calibri"/>
              </w:rPr>
            </w:pPr>
            <w:r w:rsidRPr="00A95BB3">
              <w:rPr>
                <w:rFonts w:asciiTheme="minorHAnsi" w:hAnsiTheme="minorHAnsi" w:cs="Calibri"/>
              </w:rPr>
              <w:t>G-13597331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CA36C8" w:rsidRPr="00ED773F" w:rsidRDefault="00CA36C8" w:rsidP="006A03BA">
            <w:pPr>
              <w:rPr>
                <w:rFonts w:asciiTheme="minorHAnsi" w:hAnsiTheme="minorHAnsi"/>
              </w:rPr>
            </w:pPr>
            <w:r w:rsidRPr="00ED773F">
              <w:rPr>
                <w:rFonts w:asciiTheme="minorHAnsi" w:hAnsiTheme="minorHAnsi"/>
              </w:rPr>
              <w:t>Proyecto de divulgación, sensibilización e intervención Terapéutica y Psicológica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CA36C8" w:rsidRPr="00A95BB3" w:rsidRDefault="00880B82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3.871,24 €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CA36C8" w:rsidRPr="00A95BB3" w:rsidRDefault="00CA36C8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CA36C8" w:rsidRPr="00A95BB3" w:rsidRDefault="00CA36C8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CA36C8" w:rsidRPr="00A95BB3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CA36C8" w:rsidRPr="00A95BB3" w:rsidRDefault="00CA36C8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CA36C8" w:rsidRPr="00A95BB3" w:rsidRDefault="00CA36C8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CA36C8" w:rsidRPr="00A95BB3" w:rsidRDefault="00CA36C8" w:rsidP="006A03BA">
            <w:pPr>
              <w:jc w:val="center"/>
              <w:rPr>
                <w:rFonts w:asciiTheme="minorHAnsi" w:hAnsiTheme="minorHAnsi" w:cs="Calibri"/>
              </w:rPr>
            </w:pPr>
            <w:r w:rsidRPr="00A95BB3">
              <w:rPr>
                <w:rFonts w:asciiTheme="minorHAnsi" w:hAnsiTheme="minorHAnsi" w:cs="Calibri"/>
              </w:rPr>
              <w:t>202</w:t>
            </w:r>
            <w:r w:rsidR="00880B82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CA36C8" w:rsidRPr="00F65583" w:rsidRDefault="00CA36C8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CA36C8" w:rsidRPr="00F65583" w:rsidRDefault="00CA36C8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CA36C8" w:rsidRPr="00F65583" w:rsidRDefault="00CA36C8" w:rsidP="006A03BA">
            <w:pPr>
              <w:jc w:val="center"/>
              <w:rPr>
                <w:rFonts w:asciiTheme="minorHAnsi" w:hAnsiTheme="minorHAnsi" w:cs="Calibri"/>
              </w:rPr>
            </w:pPr>
            <w:r w:rsidRPr="00F65583">
              <w:rPr>
                <w:rFonts w:asciiTheme="minorHAnsi" w:hAnsiTheme="minorHAnsi" w:cs="Calibri"/>
              </w:rPr>
              <w:t>--------------</w:t>
            </w:r>
          </w:p>
          <w:p w:rsidR="00CA36C8" w:rsidRPr="00F65583" w:rsidRDefault="00CA36C8" w:rsidP="006A03BA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880B82" w:rsidRPr="00F65583" w:rsidTr="00765464">
        <w:trPr>
          <w:trHeight w:val="480"/>
          <w:jc w:val="center"/>
        </w:trPr>
        <w:tc>
          <w:tcPr>
            <w:tcW w:w="2014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80B82" w:rsidRPr="00A95BB3" w:rsidRDefault="00880B82" w:rsidP="006A03BA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ASOCIACION SOLIDARIA POZOHONDO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80B82" w:rsidRPr="00A95BB3" w:rsidRDefault="00880B82" w:rsidP="006A03B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G-13516406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880B82" w:rsidRPr="00BB5BC6" w:rsidRDefault="00BB5BC6" w:rsidP="00BB5B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BB5BC6">
              <w:rPr>
                <w:rFonts w:asciiTheme="minorHAnsi" w:hAnsiTheme="minorHAnsi" w:cstheme="minorHAnsi"/>
                <w:color w:val="000000"/>
              </w:rPr>
              <w:t>Taller de Refuerzo Personal y Promoción de la Salud.</w:t>
            </w:r>
            <w:r w:rsidRPr="00BB5BC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</w:tcPr>
          <w:p w:rsidR="00880B82" w:rsidRDefault="00880B82" w:rsidP="006A03BA">
            <w:pPr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898,00 €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880B82" w:rsidRDefault="00880B82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880B82" w:rsidRPr="00A95BB3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06-09-2023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880B82" w:rsidRDefault="00880B82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880B82" w:rsidRPr="00A95BB3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:rsidR="00880B82" w:rsidRDefault="00880B82" w:rsidP="006A03BA">
            <w:pPr>
              <w:jc w:val="center"/>
              <w:rPr>
                <w:rFonts w:asciiTheme="minorHAnsi" w:hAnsiTheme="minorHAnsi" w:cs="Calibri"/>
              </w:rPr>
            </w:pPr>
          </w:p>
          <w:p w:rsidR="00880B82" w:rsidRDefault="00880B82" w:rsidP="006A03BA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---------------</w:t>
            </w:r>
          </w:p>
          <w:p w:rsidR="00880B82" w:rsidRPr="00F65583" w:rsidRDefault="00880B82" w:rsidP="006A03BA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6A03BA" w:rsidRPr="001E1372" w:rsidTr="00765464">
        <w:trPr>
          <w:trHeight w:val="398"/>
          <w:jc w:val="center"/>
        </w:trPr>
        <w:tc>
          <w:tcPr>
            <w:tcW w:w="2014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6A03BA" w:rsidRPr="001E1372" w:rsidRDefault="006A03BA" w:rsidP="006A03BA">
            <w:pPr>
              <w:rPr>
                <w:rFonts w:asciiTheme="minorHAnsi" w:hAnsiTheme="minorHAnsi" w:cs="Calibri"/>
                <w:color w:val="000000"/>
              </w:rPr>
            </w:pPr>
            <w:r w:rsidRPr="001E1372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4790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000000" w:fill="C5D9F1"/>
            <w:vAlign w:val="center"/>
            <w:hideMark/>
          </w:tcPr>
          <w:p w:rsidR="006A03BA" w:rsidRPr="001E1372" w:rsidRDefault="006A03BA" w:rsidP="006A03BA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E1372">
              <w:rPr>
                <w:rFonts w:asciiTheme="minorHAnsi" w:hAnsiTheme="minorHAnsi" w:cs="Calibri"/>
                <w:b/>
                <w:bCs/>
                <w:color w:val="000000"/>
              </w:rPr>
              <w:t>TOTAL SUBVENCIONES ÁREA SERVICIOS SOCIALES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</w:tcPr>
          <w:p w:rsidR="006A03BA" w:rsidRPr="001E1372" w:rsidRDefault="00EA7E10" w:rsidP="006A03BA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</w:rPr>
              <w:t>50.395,77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6A03BA" w:rsidRPr="001E1372" w:rsidRDefault="006A03BA" w:rsidP="006A03BA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6A03BA" w:rsidRPr="001E1372" w:rsidRDefault="006A03BA" w:rsidP="006A03BA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</w:tcPr>
          <w:p w:rsidR="006A03BA" w:rsidRPr="001E1372" w:rsidRDefault="006A03BA" w:rsidP="006A03BA">
            <w:pPr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</w:tr>
    </w:tbl>
    <w:p w:rsidR="00761F9E" w:rsidRDefault="00761F9E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460F5" w:rsidRDefault="007460F5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460F5" w:rsidRDefault="007460F5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460F5" w:rsidRDefault="007460F5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460F5" w:rsidRDefault="007460F5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460F5" w:rsidRDefault="007460F5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460F5" w:rsidRDefault="007460F5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AC36C4" w:rsidRDefault="00AC36C4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AC36C4" w:rsidRDefault="00AC36C4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761F9E" w:rsidRDefault="00761F9E" w:rsidP="000B2EFD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41745B" w:rsidRDefault="0041745B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951033" w:rsidRDefault="00951033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951033" w:rsidRDefault="00951033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EA2501" w:rsidRDefault="00EA2501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p w:rsidR="00951033" w:rsidRPr="00622FE9" w:rsidRDefault="00951033" w:rsidP="00951033">
      <w:pPr>
        <w:pStyle w:val="Sangradetextonormal"/>
        <w:ind w:left="0"/>
        <w:jc w:val="both"/>
        <w:rPr>
          <w:rFonts w:ascii="Verdana" w:hAnsi="Verdana"/>
          <w:sz w:val="16"/>
          <w:szCs w:val="16"/>
        </w:rPr>
      </w:pPr>
    </w:p>
    <w:sectPr w:rsidR="00951033" w:rsidRPr="00622FE9" w:rsidSect="00754C46">
      <w:headerReference w:type="default" r:id="rId8"/>
      <w:footerReference w:type="even" r:id="rId9"/>
      <w:footerReference w:type="default" r:id="rId10"/>
      <w:pgSz w:w="16838" w:h="11906" w:orient="landscape" w:code="9"/>
      <w:pgMar w:top="1134" w:right="1701" w:bottom="1134" w:left="238" w:header="288" w:footer="3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B04" w:rsidRDefault="00217B04">
      <w:r>
        <w:separator/>
      </w:r>
    </w:p>
  </w:endnote>
  <w:endnote w:type="continuationSeparator" w:id="0">
    <w:p w:rsidR="00217B04" w:rsidRDefault="0021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B04" w:rsidRDefault="00217B04" w:rsidP="00BE7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7B04" w:rsidRDefault="00217B04" w:rsidP="00BE73F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B04" w:rsidRDefault="00217B04" w:rsidP="00BE7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17B04" w:rsidRDefault="00217B04" w:rsidP="00BE73FA">
    <w:pPr>
      <w:ind w:right="360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8240" behindDoc="0" locked="0" layoutInCell="1" allowOverlap="1" wp14:anchorId="2F6C68B8" wp14:editId="6CFA23AC">
          <wp:simplePos x="0" y="0"/>
          <wp:positionH relativeFrom="column">
            <wp:posOffset>5029200</wp:posOffset>
          </wp:positionH>
          <wp:positionV relativeFrom="paragraph">
            <wp:posOffset>-619760</wp:posOffset>
          </wp:positionV>
          <wp:extent cx="1143000" cy="1143000"/>
          <wp:effectExtent l="19050" t="0" r="0" b="0"/>
          <wp:wrapNone/>
          <wp:docPr id="2" name="Imagen 2" descr="Logo Tierra de Gig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ierra de Gigante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16"/>
      </w:rPr>
      <w:t>Plaza Mayor, 1 – 13610 Campo de Criptana, Ciudad Real</w:t>
    </w:r>
  </w:p>
  <w:p w:rsidR="00217B04" w:rsidRPr="006171CD" w:rsidRDefault="00217B04">
    <w:pPr>
      <w:rPr>
        <w:rFonts w:ascii="Verdana" w:hAnsi="Verdana"/>
        <w:sz w:val="16"/>
      </w:rPr>
    </w:pPr>
    <w:proofErr w:type="spellStart"/>
    <w:r w:rsidRPr="006171CD">
      <w:rPr>
        <w:rFonts w:ascii="Verdana" w:hAnsi="Verdana"/>
        <w:sz w:val="16"/>
      </w:rPr>
      <w:t>Telfs</w:t>
    </w:r>
    <w:proofErr w:type="spellEnd"/>
    <w:r w:rsidRPr="006171CD">
      <w:rPr>
        <w:rFonts w:ascii="Verdana" w:hAnsi="Verdana"/>
        <w:sz w:val="16"/>
      </w:rPr>
      <w:t>.: 926564277 – 562057 – 561242</w:t>
    </w:r>
  </w:p>
  <w:p w:rsidR="00217B04" w:rsidRDefault="00217B04">
    <w:pPr>
      <w:rPr>
        <w:rFonts w:ascii="Verdana" w:hAnsi="Verdana"/>
        <w:sz w:val="16"/>
      </w:rPr>
    </w:pPr>
    <w:r>
      <w:rPr>
        <w:rFonts w:ascii="Verdana" w:hAnsi="Verdana"/>
        <w:sz w:val="16"/>
      </w:rPr>
      <w:t>N.I.F.: P-1302800-F / Nº de Registro de Entidades Locales 01130283</w:t>
    </w:r>
  </w:p>
  <w:p w:rsidR="00217B04" w:rsidRDefault="00217B04">
    <w:pPr>
      <w:pStyle w:val="Piedepgina"/>
      <w:tabs>
        <w:tab w:val="clear" w:pos="4252"/>
        <w:tab w:val="clear" w:pos="8504"/>
        <w:tab w:val="left" w:pos="3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B04" w:rsidRDefault="00217B04">
      <w:r>
        <w:separator/>
      </w:r>
    </w:p>
  </w:footnote>
  <w:footnote w:type="continuationSeparator" w:id="0">
    <w:p w:rsidR="00217B04" w:rsidRDefault="0021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B04" w:rsidRDefault="00217B04">
    <w:pPr>
      <w:pStyle w:val="Encabezado"/>
      <w:ind w:left="-142"/>
    </w:pPr>
  </w:p>
  <w:p w:rsidR="00217B04" w:rsidRDefault="00217B04">
    <w:pPr>
      <w:pStyle w:val="Encabezado"/>
      <w:ind w:left="-142"/>
    </w:pPr>
  </w:p>
  <w:p w:rsidR="00217B04" w:rsidRDefault="00217B04">
    <w:pPr>
      <w:pStyle w:val="Encabezado"/>
      <w:ind w:left="-142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7623FD7" wp14:editId="4F37EC2D">
          <wp:simplePos x="0" y="0"/>
          <wp:positionH relativeFrom="column">
            <wp:posOffset>-97155</wp:posOffset>
          </wp:positionH>
          <wp:positionV relativeFrom="paragraph">
            <wp:posOffset>-31750</wp:posOffset>
          </wp:positionV>
          <wp:extent cx="724535" cy="724535"/>
          <wp:effectExtent l="19050" t="0" r="0" b="0"/>
          <wp:wrapNone/>
          <wp:docPr id="1" name="Imagen 1" descr="Escudo Campo de Criptana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ampo de Criptana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7B04" w:rsidRDefault="00217B04">
    <w:pPr>
      <w:ind w:left="142"/>
      <w:rPr>
        <w:rFonts w:ascii="Verdana" w:hAnsi="Verdana"/>
        <w:sz w:val="18"/>
      </w:rPr>
    </w:pPr>
    <w:r>
      <w:t xml:space="preserve">                 </w:t>
    </w:r>
    <w:r>
      <w:rPr>
        <w:rFonts w:ascii="Verdana" w:hAnsi="Verdana"/>
        <w:sz w:val="18"/>
      </w:rPr>
      <w:t>Excmo. Ayuntamiento de</w:t>
    </w:r>
  </w:p>
  <w:p w:rsidR="00217B04" w:rsidRDefault="00217B04">
    <w:pPr>
      <w:rPr>
        <w:rFonts w:ascii="Verdana" w:hAnsi="Verdana"/>
        <w:b/>
        <w:bCs/>
      </w:rPr>
    </w:pPr>
    <w:r>
      <w:rPr>
        <w:rFonts w:ascii="Verdana" w:hAnsi="Verdana"/>
        <w:sz w:val="18"/>
      </w:rPr>
      <w:t xml:space="preserve">                </w:t>
    </w:r>
    <w:r>
      <w:rPr>
        <w:rFonts w:ascii="Verdana" w:hAnsi="Verdana"/>
        <w:b/>
        <w:bCs/>
      </w:rPr>
      <w:t>Campo de Criptana</w:t>
    </w:r>
  </w:p>
  <w:p w:rsidR="00217B04" w:rsidRPr="00F561A8" w:rsidRDefault="00217B04" w:rsidP="00BE73FA">
    <w:pPr>
      <w:pStyle w:val="Encabezado"/>
      <w:jc w:val="right"/>
      <w:rPr>
        <w:rFonts w:ascii="Verdana" w:hAnsi="Verdana"/>
        <w:sz w:val="16"/>
        <w:szCs w:val="16"/>
      </w:rPr>
    </w:pPr>
    <w:r>
      <w:tab/>
    </w:r>
    <w:r>
      <w:tab/>
    </w:r>
    <w:r>
      <w:tab/>
    </w:r>
    <w:r w:rsidRPr="00F561A8">
      <w:rPr>
        <w:sz w:val="16"/>
        <w:szCs w:val="16"/>
      </w:rPr>
      <w:t xml:space="preserve"> </w:t>
    </w:r>
  </w:p>
  <w:p w:rsidR="00217B04" w:rsidRDefault="00217B04">
    <w:pPr>
      <w:pStyle w:val="Encabezado"/>
      <w:ind w:left="-426"/>
      <w:rPr>
        <w:sz w:val="16"/>
        <w:szCs w:val="16"/>
      </w:rPr>
    </w:pPr>
  </w:p>
  <w:p w:rsidR="00217B04" w:rsidRPr="00F561A8" w:rsidRDefault="00217B04">
    <w:pPr>
      <w:pStyle w:val="Encabezado"/>
      <w:ind w:left="-42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EBF"/>
    <w:multiLevelType w:val="hybridMultilevel"/>
    <w:tmpl w:val="32F67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205E"/>
    <w:multiLevelType w:val="hybridMultilevel"/>
    <w:tmpl w:val="CFC078E6"/>
    <w:lvl w:ilvl="0" w:tplc="A4FA91B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C3737"/>
    <w:multiLevelType w:val="hybridMultilevel"/>
    <w:tmpl w:val="BF187102"/>
    <w:lvl w:ilvl="0" w:tplc="8200CC3C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53E"/>
    <w:multiLevelType w:val="multilevel"/>
    <w:tmpl w:val="60E8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F07C9"/>
    <w:multiLevelType w:val="hybridMultilevel"/>
    <w:tmpl w:val="D56069E8"/>
    <w:lvl w:ilvl="0" w:tplc="E5BE2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E7A"/>
    <w:multiLevelType w:val="hybridMultilevel"/>
    <w:tmpl w:val="50309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2AECDC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53B02"/>
    <w:multiLevelType w:val="hybridMultilevel"/>
    <w:tmpl w:val="DEAE7E1C"/>
    <w:lvl w:ilvl="0" w:tplc="52C0F0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23DE2"/>
    <w:multiLevelType w:val="hybridMultilevel"/>
    <w:tmpl w:val="8AC671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B47"/>
    <w:multiLevelType w:val="hybridMultilevel"/>
    <w:tmpl w:val="85BAB84A"/>
    <w:lvl w:ilvl="0" w:tplc="79EE0D7A">
      <w:start w:val="1"/>
      <w:numFmt w:val="bullet"/>
      <w:lvlText w:val="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4A7EBB"/>
    <w:multiLevelType w:val="hybridMultilevel"/>
    <w:tmpl w:val="F56A746A"/>
    <w:lvl w:ilvl="0" w:tplc="C304E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11BA1"/>
    <w:multiLevelType w:val="hybridMultilevel"/>
    <w:tmpl w:val="88801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D2A32"/>
    <w:multiLevelType w:val="hybridMultilevel"/>
    <w:tmpl w:val="DFFC8476"/>
    <w:lvl w:ilvl="0" w:tplc="39C815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7392C"/>
    <w:multiLevelType w:val="hybridMultilevel"/>
    <w:tmpl w:val="246EE55C"/>
    <w:lvl w:ilvl="0" w:tplc="10A60E4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25398"/>
    <w:multiLevelType w:val="multilevel"/>
    <w:tmpl w:val="76D405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50F8B"/>
    <w:multiLevelType w:val="multilevel"/>
    <w:tmpl w:val="0898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E71B3"/>
    <w:multiLevelType w:val="hybridMultilevel"/>
    <w:tmpl w:val="F4A0544E"/>
    <w:lvl w:ilvl="0" w:tplc="10A60E4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45244"/>
    <w:multiLevelType w:val="hybridMultilevel"/>
    <w:tmpl w:val="771A9BD8"/>
    <w:lvl w:ilvl="0" w:tplc="EBE42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205A4"/>
    <w:multiLevelType w:val="hybridMultilevel"/>
    <w:tmpl w:val="04A6C9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F3A41"/>
    <w:multiLevelType w:val="hybridMultilevel"/>
    <w:tmpl w:val="1A1630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A62DA"/>
    <w:multiLevelType w:val="hybridMultilevel"/>
    <w:tmpl w:val="1DCEC7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A63F45"/>
    <w:multiLevelType w:val="hybridMultilevel"/>
    <w:tmpl w:val="04187E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D7574E"/>
    <w:multiLevelType w:val="hybridMultilevel"/>
    <w:tmpl w:val="669E37BA"/>
    <w:lvl w:ilvl="0" w:tplc="D158AA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3483"/>
    <w:multiLevelType w:val="hybridMultilevel"/>
    <w:tmpl w:val="96CA5DAE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8FE2396"/>
    <w:multiLevelType w:val="hybridMultilevel"/>
    <w:tmpl w:val="DEA611E6"/>
    <w:lvl w:ilvl="0" w:tplc="73AE5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97EB7"/>
    <w:multiLevelType w:val="hybridMultilevel"/>
    <w:tmpl w:val="29B6B2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F81F55"/>
    <w:multiLevelType w:val="hybridMultilevel"/>
    <w:tmpl w:val="D6E6B6B0"/>
    <w:lvl w:ilvl="0" w:tplc="3E1E5F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6"/>
  </w:num>
  <w:num w:numId="11">
    <w:abstractNumId w:val="24"/>
  </w:num>
  <w:num w:numId="12">
    <w:abstractNumId w:val="8"/>
  </w:num>
  <w:num w:numId="13">
    <w:abstractNumId w:val="13"/>
  </w:num>
  <w:num w:numId="14">
    <w:abstractNumId w:val="7"/>
  </w:num>
  <w:num w:numId="15">
    <w:abstractNumId w:val="1"/>
  </w:num>
  <w:num w:numId="16">
    <w:abstractNumId w:val="5"/>
  </w:num>
  <w:num w:numId="17">
    <w:abstractNumId w:val="17"/>
  </w:num>
  <w:num w:numId="18">
    <w:abstractNumId w:val="10"/>
  </w:num>
  <w:num w:numId="19">
    <w:abstractNumId w:val="23"/>
  </w:num>
  <w:num w:numId="20">
    <w:abstractNumId w:val="0"/>
  </w:num>
  <w:num w:numId="2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3"/>
  </w:num>
  <w:num w:numId="23">
    <w:abstractNumId w:val="15"/>
  </w:num>
  <w:num w:numId="24">
    <w:abstractNumId w:val="6"/>
  </w:num>
  <w:num w:numId="25">
    <w:abstractNumId w:val="12"/>
  </w:num>
  <w:num w:numId="26">
    <w:abstractNumId w:val="2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F5"/>
    <w:rsid w:val="000011E2"/>
    <w:rsid w:val="000022DE"/>
    <w:rsid w:val="000071FE"/>
    <w:rsid w:val="00007A6B"/>
    <w:rsid w:val="00011500"/>
    <w:rsid w:val="00011711"/>
    <w:rsid w:val="00015553"/>
    <w:rsid w:val="00017DA8"/>
    <w:rsid w:val="00026F5C"/>
    <w:rsid w:val="00042015"/>
    <w:rsid w:val="00047338"/>
    <w:rsid w:val="00052CF6"/>
    <w:rsid w:val="00054CB1"/>
    <w:rsid w:val="00070343"/>
    <w:rsid w:val="00075BFE"/>
    <w:rsid w:val="0008214E"/>
    <w:rsid w:val="000852B6"/>
    <w:rsid w:val="000907BB"/>
    <w:rsid w:val="00092F37"/>
    <w:rsid w:val="000953B2"/>
    <w:rsid w:val="00097743"/>
    <w:rsid w:val="000A3AEB"/>
    <w:rsid w:val="000A7093"/>
    <w:rsid w:val="000B081A"/>
    <w:rsid w:val="000B160C"/>
    <w:rsid w:val="000B2C68"/>
    <w:rsid w:val="000B2EFD"/>
    <w:rsid w:val="000B3B37"/>
    <w:rsid w:val="000B3E95"/>
    <w:rsid w:val="000C79B8"/>
    <w:rsid w:val="000D156A"/>
    <w:rsid w:val="000D1EE5"/>
    <w:rsid w:val="000D5297"/>
    <w:rsid w:val="000E3C62"/>
    <w:rsid w:val="000E6C53"/>
    <w:rsid w:val="000F5491"/>
    <w:rsid w:val="001178DB"/>
    <w:rsid w:val="00120027"/>
    <w:rsid w:val="00125935"/>
    <w:rsid w:val="00125B79"/>
    <w:rsid w:val="00127535"/>
    <w:rsid w:val="001416DF"/>
    <w:rsid w:val="001422D2"/>
    <w:rsid w:val="0014608F"/>
    <w:rsid w:val="00147CAC"/>
    <w:rsid w:val="00151A63"/>
    <w:rsid w:val="00153F8A"/>
    <w:rsid w:val="00154D2C"/>
    <w:rsid w:val="00160053"/>
    <w:rsid w:val="00165EEE"/>
    <w:rsid w:val="00166874"/>
    <w:rsid w:val="00167AD7"/>
    <w:rsid w:val="00167C7B"/>
    <w:rsid w:val="00175FE8"/>
    <w:rsid w:val="00197920"/>
    <w:rsid w:val="001A35A8"/>
    <w:rsid w:val="001A3911"/>
    <w:rsid w:val="001A40C2"/>
    <w:rsid w:val="001B5930"/>
    <w:rsid w:val="001B75D8"/>
    <w:rsid w:val="001C1112"/>
    <w:rsid w:val="001C5163"/>
    <w:rsid w:val="001C52CF"/>
    <w:rsid w:val="001D7B55"/>
    <w:rsid w:val="001D7B94"/>
    <w:rsid w:val="001E00A1"/>
    <w:rsid w:val="001E1320"/>
    <w:rsid w:val="001E1372"/>
    <w:rsid w:val="001F4FFF"/>
    <w:rsid w:val="002048B2"/>
    <w:rsid w:val="00204EBD"/>
    <w:rsid w:val="0020541C"/>
    <w:rsid w:val="002056F1"/>
    <w:rsid w:val="00211572"/>
    <w:rsid w:val="0021419C"/>
    <w:rsid w:val="00214C84"/>
    <w:rsid w:val="00216939"/>
    <w:rsid w:val="00217B04"/>
    <w:rsid w:val="00232094"/>
    <w:rsid w:val="0023618A"/>
    <w:rsid w:val="00240E6E"/>
    <w:rsid w:val="002530E7"/>
    <w:rsid w:val="00253D11"/>
    <w:rsid w:val="002639AD"/>
    <w:rsid w:val="00271064"/>
    <w:rsid w:val="0027509E"/>
    <w:rsid w:val="002766E0"/>
    <w:rsid w:val="0029023D"/>
    <w:rsid w:val="002950F2"/>
    <w:rsid w:val="002A2934"/>
    <w:rsid w:val="002A468B"/>
    <w:rsid w:val="002A49D0"/>
    <w:rsid w:val="002A4EF0"/>
    <w:rsid w:val="002A668D"/>
    <w:rsid w:val="002A79F9"/>
    <w:rsid w:val="002B26E5"/>
    <w:rsid w:val="002B44C0"/>
    <w:rsid w:val="002B622D"/>
    <w:rsid w:val="002C1F1F"/>
    <w:rsid w:val="002C2B3D"/>
    <w:rsid w:val="002D25EB"/>
    <w:rsid w:val="002D367C"/>
    <w:rsid w:val="002D702E"/>
    <w:rsid w:val="002E2E7C"/>
    <w:rsid w:val="002E3231"/>
    <w:rsid w:val="002F1347"/>
    <w:rsid w:val="002F2EAD"/>
    <w:rsid w:val="002F3C7B"/>
    <w:rsid w:val="00303A9A"/>
    <w:rsid w:val="00313143"/>
    <w:rsid w:val="00315D21"/>
    <w:rsid w:val="00315FE8"/>
    <w:rsid w:val="00316255"/>
    <w:rsid w:val="00316BA9"/>
    <w:rsid w:val="003172FB"/>
    <w:rsid w:val="00321DC6"/>
    <w:rsid w:val="00325878"/>
    <w:rsid w:val="0033504D"/>
    <w:rsid w:val="003460F8"/>
    <w:rsid w:val="003512A9"/>
    <w:rsid w:val="00360C77"/>
    <w:rsid w:val="00373F80"/>
    <w:rsid w:val="003800CB"/>
    <w:rsid w:val="00380868"/>
    <w:rsid w:val="00392F46"/>
    <w:rsid w:val="003931B4"/>
    <w:rsid w:val="00394D3B"/>
    <w:rsid w:val="00395B9F"/>
    <w:rsid w:val="003A549B"/>
    <w:rsid w:val="003B060F"/>
    <w:rsid w:val="003C12D1"/>
    <w:rsid w:val="003D47E9"/>
    <w:rsid w:val="003E0661"/>
    <w:rsid w:val="003E2E49"/>
    <w:rsid w:val="003E3E60"/>
    <w:rsid w:val="003F1EE6"/>
    <w:rsid w:val="003F2465"/>
    <w:rsid w:val="003F3774"/>
    <w:rsid w:val="00402BA3"/>
    <w:rsid w:val="00414FC1"/>
    <w:rsid w:val="0041551A"/>
    <w:rsid w:val="0041745B"/>
    <w:rsid w:val="00420C43"/>
    <w:rsid w:val="00422B5B"/>
    <w:rsid w:val="00426B7D"/>
    <w:rsid w:val="00432B48"/>
    <w:rsid w:val="00434C37"/>
    <w:rsid w:val="00443D2B"/>
    <w:rsid w:val="00452B00"/>
    <w:rsid w:val="00452F7E"/>
    <w:rsid w:val="00453EC2"/>
    <w:rsid w:val="004668F7"/>
    <w:rsid w:val="00471481"/>
    <w:rsid w:val="00471B4B"/>
    <w:rsid w:val="004720E5"/>
    <w:rsid w:val="004835E2"/>
    <w:rsid w:val="004A48F7"/>
    <w:rsid w:val="004A5DE3"/>
    <w:rsid w:val="004A6161"/>
    <w:rsid w:val="004A7E91"/>
    <w:rsid w:val="004B06AB"/>
    <w:rsid w:val="004B359E"/>
    <w:rsid w:val="004B507B"/>
    <w:rsid w:val="004C22E2"/>
    <w:rsid w:val="004C418E"/>
    <w:rsid w:val="004C6FD0"/>
    <w:rsid w:val="004D014A"/>
    <w:rsid w:val="004D0665"/>
    <w:rsid w:val="004E1416"/>
    <w:rsid w:val="004F24AE"/>
    <w:rsid w:val="004F4B45"/>
    <w:rsid w:val="004F6BB1"/>
    <w:rsid w:val="00500D53"/>
    <w:rsid w:val="00501CF9"/>
    <w:rsid w:val="00501E46"/>
    <w:rsid w:val="00506183"/>
    <w:rsid w:val="00511F42"/>
    <w:rsid w:val="00512E38"/>
    <w:rsid w:val="00526954"/>
    <w:rsid w:val="00527782"/>
    <w:rsid w:val="005331DE"/>
    <w:rsid w:val="005334E8"/>
    <w:rsid w:val="0053770B"/>
    <w:rsid w:val="00547371"/>
    <w:rsid w:val="00553DF7"/>
    <w:rsid w:val="005547F7"/>
    <w:rsid w:val="0057584D"/>
    <w:rsid w:val="005803DB"/>
    <w:rsid w:val="005818F2"/>
    <w:rsid w:val="005835C8"/>
    <w:rsid w:val="005860AC"/>
    <w:rsid w:val="0058741B"/>
    <w:rsid w:val="0059258E"/>
    <w:rsid w:val="005A3568"/>
    <w:rsid w:val="005A5D65"/>
    <w:rsid w:val="005B2F21"/>
    <w:rsid w:val="005B3019"/>
    <w:rsid w:val="005B31F2"/>
    <w:rsid w:val="005B6FA6"/>
    <w:rsid w:val="005C290D"/>
    <w:rsid w:val="005C4335"/>
    <w:rsid w:val="005C5A0D"/>
    <w:rsid w:val="005D14F5"/>
    <w:rsid w:val="005E6AAE"/>
    <w:rsid w:val="005F4407"/>
    <w:rsid w:val="005F6F04"/>
    <w:rsid w:val="00601292"/>
    <w:rsid w:val="006120F1"/>
    <w:rsid w:val="006171CD"/>
    <w:rsid w:val="00617D7A"/>
    <w:rsid w:val="00620825"/>
    <w:rsid w:val="00620CFD"/>
    <w:rsid w:val="00621945"/>
    <w:rsid w:val="0062220E"/>
    <w:rsid w:val="0062224A"/>
    <w:rsid w:val="00622826"/>
    <w:rsid w:val="00622FE9"/>
    <w:rsid w:val="00634D3A"/>
    <w:rsid w:val="0064752E"/>
    <w:rsid w:val="006525DB"/>
    <w:rsid w:val="00661378"/>
    <w:rsid w:val="00664DFC"/>
    <w:rsid w:val="00674D54"/>
    <w:rsid w:val="00685A83"/>
    <w:rsid w:val="00690256"/>
    <w:rsid w:val="00690F5D"/>
    <w:rsid w:val="0069168F"/>
    <w:rsid w:val="006A03BA"/>
    <w:rsid w:val="006A270F"/>
    <w:rsid w:val="006A4596"/>
    <w:rsid w:val="006A4CB5"/>
    <w:rsid w:val="006A5FDA"/>
    <w:rsid w:val="006A62C4"/>
    <w:rsid w:val="006B0F6B"/>
    <w:rsid w:val="006B1E48"/>
    <w:rsid w:val="006B47B9"/>
    <w:rsid w:val="006C4098"/>
    <w:rsid w:val="006D0783"/>
    <w:rsid w:val="006E3EA6"/>
    <w:rsid w:val="006F080D"/>
    <w:rsid w:val="006F0FB2"/>
    <w:rsid w:val="006F2B05"/>
    <w:rsid w:val="007008BE"/>
    <w:rsid w:val="007118D8"/>
    <w:rsid w:val="00712950"/>
    <w:rsid w:val="00722771"/>
    <w:rsid w:val="0072586F"/>
    <w:rsid w:val="00734335"/>
    <w:rsid w:val="007460F5"/>
    <w:rsid w:val="00747770"/>
    <w:rsid w:val="00754C46"/>
    <w:rsid w:val="0076014C"/>
    <w:rsid w:val="00761F9E"/>
    <w:rsid w:val="007620E3"/>
    <w:rsid w:val="00762A54"/>
    <w:rsid w:val="00765464"/>
    <w:rsid w:val="00772CCD"/>
    <w:rsid w:val="007754B4"/>
    <w:rsid w:val="0077561E"/>
    <w:rsid w:val="00777380"/>
    <w:rsid w:val="00780FF9"/>
    <w:rsid w:val="007837CB"/>
    <w:rsid w:val="00786BE6"/>
    <w:rsid w:val="00792F3B"/>
    <w:rsid w:val="007962AF"/>
    <w:rsid w:val="00797BE4"/>
    <w:rsid w:val="007A2756"/>
    <w:rsid w:val="007A53E9"/>
    <w:rsid w:val="007A5F6E"/>
    <w:rsid w:val="007A6A44"/>
    <w:rsid w:val="007B0E10"/>
    <w:rsid w:val="007C3E4A"/>
    <w:rsid w:val="007C4621"/>
    <w:rsid w:val="007C7C01"/>
    <w:rsid w:val="007D52D1"/>
    <w:rsid w:val="007E06B5"/>
    <w:rsid w:val="007E34C6"/>
    <w:rsid w:val="007E3FBA"/>
    <w:rsid w:val="007E73F8"/>
    <w:rsid w:val="007E765B"/>
    <w:rsid w:val="007F1EA8"/>
    <w:rsid w:val="007F73AB"/>
    <w:rsid w:val="008001C8"/>
    <w:rsid w:val="008006D5"/>
    <w:rsid w:val="0080148E"/>
    <w:rsid w:val="00804672"/>
    <w:rsid w:val="00822C5D"/>
    <w:rsid w:val="00832089"/>
    <w:rsid w:val="00834E17"/>
    <w:rsid w:val="00836063"/>
    <w:rsid w:val="00842201"/>
    <w:rsid w:val="008444DD"/>
    <w:rsid w:val="00847488"/>
    <w:rsid w:val="00852CC7"/>
    <w:rsid w:val="00852DB3"/>
    <w:rsid w:val="00862348"/>
    <w:rsid w:val="00870967"/>
    <w:rsid w:val="00870D5D"/>
    <w:rsid w:val="00880B82"/>
    <w:rsid w:val="00881131"/>
    <w:rsid w:val="00883AAC"/>
    <w:rsid w:val="008A20C4"/>
    <w:rsid w:val="008A499B"/>
    <w:rsid w:val="008A79B7"/>
    <w:rsid w:val="008B3611"/>
    <w:rsid w:val="008C08FC"/>
    <w:rsid w:val="008C1E08"/>
    <w:rsid w:val="008C31EE"/>
    <w:rsid w:val="008D035D"/>
    <w:rsid w:val="008D0D17"/>
    <w:rsid w:val="008D0D82"/>
    <w:rsid w:val="008D1FD5"/>
    <w:rsid w:val="008D1FFC"/>
    <w:rsid w:val="008D3D23"/>
    <w:rsid w:val="008E11E1"/>
    <w:rsid w:val="008E6D82"/>
    <w:rsid w:val="008E7E4F"/>
    <w:rsid w:val="008F673E"/>
    <w:rsid w:val="00900023"/>
    <w:rsid w:val="00900FC3"/>
    <w:rsid w:val="00921C02"/>
    <w:rsid w:val="00924BD5"/>
    <w:rsid w:val="00925FE1"/>
    <w:rsid w:val="009279DD"/>
    <w:rsid w:val="00930A2A"/>
    <w:rsid w:val="009312B7"/>
    <w:rsid w:val="009366B8"/>
    <w:rsid w:val="00940731"/>
    <w:rsid w:val="00941D8A"/>
    <w:rsid w:val="00946C6F"/>
    <w:rsid w:val="00947979"/>
    <w:rsid w:val="00950185"/>
    <w:rsid w:val="00951033"/>
    <w:rsid w:val="00957466"/>
    <w:rsid w:val="00963A9C"/>
    <w:rsid w:val="009651EA"/>
    <w:rsid w:val="00965A3C"/>
    <w:rsid w:val="0096703A"/>
    <w:rsid w:val="0097114C"/>
    <w:rsid w:val="009772D0"/>
    <w:rsid w:val="00990928"/>
    <w:rsid w:val="00992709"/>
    <w:rsid w:val="00995795"/>
    <w:rsid w:val="00996912"/>
    <w:rsid w:val="009A023E"/>
    <w:rsid w:val="009A3D66"/>
    <w:rsid w:val="009A7C90"/>
    <w:rsid w:val="009B11F5"/>
    <w:rsid w:val="009B5B3D"/>
    <w:rsid w:val="009C5CA8"/>
    <w:rsid w:val="009C75E7"/>
    <w:rsid w:val="009C79BD"/>
    <w:rsid w:val="009D0B64"/>
    <w:rsid w:val="009D413F"/>
    <w:rsid w:val="009E054C"/>
    <w:rsid w:val="009E2B36"/>
    <w:rsid w:val="009E2E73"/>
    <w:rsid w:val="009E454A"/>
    <w:rsid w:val="009E713E"/>
    <w:rsid w:val="009F3A68"/>
    <w:rsid w:val="00A02277"/>
    <w:rsid w:val="00A11AC7"/>
    <w:rsid w:val="00A20143"/>
    <w:rsid w:val="00A21A0F"/>
    <w:rsid w:val="00A262E6"/>
    <w:rsid w:val="00A320CF"/>
    <w:rsid w:val="00A36344"/>
    <w:rsid w:val="00A42C83"/>
    <w:rsid w:val="00A46785"/>
    <w:rsid w:val="00A469C0"/>
    <w:rsid w:val="00A534D1"/>
    <w:rsid w:val="00A65D6C"/>
    <w:rsid w:val="00A66D6C"/>
    <w:rsid w:val="00A74CFE"/>
    <w:rsid w:val="00A76566"/>
    <w:rsid w:val="00A85891"/>
    <w:rsid w:val="00A862D5"/>
    <w:rsid w:val="00A874F8"/>
    <w:rsid w:val="00A91D69"/>
    <w:rsid w:val="00A95BB3"/>
    <w:rsid w:val="00A96A16"/>
    <w:rsid w:val="00AA2AB2"/>
    <w:rsid w:val="00AC1748"/>
    <w:rsid w:val="00AC2FFC"/>
    <w:rsid w:val="00AC36C4"/>
    <w:rsid w:val="00AC5E08"/>
    <w:rsid w:val="00AC7C58"/>
    <w:rsid w:val="00AD72AA"/>
    <w:rsid w:val="00AD776D"/>
    <w:rsid w:val="00AE07B3"/>
    <w:rsid w:val="00AE6904"/>
    <w:rsid w:val="00AF1982"/>
    <w:rsid w:val="00AF1CB0"/>
    <w:rsid w:val="00AF2DC7"/>
    <w:rsid w:val="00AF46AE"/>
    <w:rsid w:val="00B00132"/>
    <w:rsid w:val="00B036B7"/>
    <w:rsid w:val="00B07E3D"/>
    <w:rsid w:val="00B134AA"/>
    <w:rsid w:val="00B13C98"/>
    <w:rsid w:val="00B35C25"/>
    <w:rsid w:val="00B47C88"/>
    <w:rsid w:val="00B51C78"/>
    <w:rsid w:val="00B52C8E"/>
    <w:rsid w:val="00B56359"/>
    <w:rsid w:val="00B65277"/>
    <w:rsid w:val="00B66EB9"/>
    <w:rsid w:val="00B733E2"/>
    <w:rsid w:val="00B80B20"/>
    <w:rsid w:val="00B87E86"/>
    <w:rsid w:val="00B913E7"/>
    <w:rsid w:val="00B95E2A"/>
    <w:rsid w:val="00BB0EBF"/>
    <w:rsid w:val="00BB32CC"/>
    <w:rsid w:val="00BB5BC6"/>
    <w:rsid w:val="00BC10C9"/>
    <w:rsid w:val="00BC375B"/>
    <w:rsid w:val="00BC3774"/>
    <w:rsid w:val="00BC4318"/>
    <w:rsid w:val="00BC78C9"/>
    <w:rsid w:val="00BD28CF"/>
    <w:rsid w:val="00BE4B2C"/>
    <w:rsid w:val="00BE73FA"/>
    <w:rsid w:val="00BF4317"/>
    <w:rsid w:val="00C21D86"/>
    <w:rsid w:val="00C26155"/>
    <w:rsid w:val="00C33303"/>
    <w:rsid w:val="00C33B61"/>
    <w:rsid w:val="00C34A26"/>
    <w:rsid w:val="00C35228"/>
    <w:rsid w:val="00C400BC"/>
    <w:rsid w:val="00C41E38"/>
    <w:rsid w:val="00C43DDD"/>
    <w:rsid w:val="00C53F23"/>
    <w:rsid w:val="00C65CD8"/>
    <w:rsid w:val="00C7343E"/>
    <w:rsid w:val="00C76407"/>
    <w:rsid w:val="00C769D3"/>
    <w:rsid w:val="00C77FBF"/>
    <w:rsid w:val="00C8203F"/>
    <w:rsid w:val="00C8589B"/>
    <w:rsid w:val="00C91E9C"/>
    <w:rsid w:val="00C9406B"/>
    <w:rsid w:val="00C950FB"/>
    <w:rsid w:val="00C957E3"/>
    <w:rsid w:val="00C95C82"/>
    <w:rsid w:val="00C96AC2"/>
    <w:rsid w:val="00CA31A3"/>
    <w:rsid w:val="00CA36C8"/>
    <w:rsid w:val="00CB1890"/>
    <w:rsid w:val="00CB1A9A"/>
    <w:rsid w:val="00CB3C3A"/>
    <w:rsid w:val="00CB4614"/>
    <w:rsid w:val="00CB616D"/>
    <w:rsid w:val="00CB6A1E"/>
    <w:rsid w:val="00CC357E"/>
    <w:rsid w:val="00CC4163"/>
    <w:rsid w:val="00CC7719"/>
    <w:rsid w:val="00CC7855"/>
    <w:rsid w:val="00CD06D0"/>
    <w:rsid w:val="00CD4442"/>
    <w:rsid w:val="00CD530D"/>
    <w:rsid w:val="00CE363F"/>
    <w:rsid w:val="00CE53CF"/>
    <w:rsid w:val="00CE6DE5"/>
    <w:rsid w:val="00CF7A7F"/>
    <w:rsid w:val="00D0161D"/>
    <w:rsid w:val="00D050BC"/>
    <w:rsid w:val="00D05B98"/>
    <w:rsid w:val="00D05F38"/>
    <w:rsid w:val="00D062D8"/>
    <w:rsid w:val="00D10843"/>
    <w:rsid w:val="00D166B7"/>
    <w:rsid w:val="00D23268"/>
    <w:rsid w:val="00D311E1"/>
    <w:rsid w:val="00D31F26"/>
    <w:rsid w:val="00D40D91"/>
    <w:rsid w:val="00D4263A"/>
    <w:rsid w:val="00D450F0"/>
    <w:rsid w:val="00D565D7"/>
    <w:rsid w:val="00D60F20"/>
    <w:rsid w:val="00D63CB5"/>
    <w:rsid w:val="00D678A7"/>
    <w:rsid w:val="00D73026"/>
    <w:rsid w:val="00D746AD"/>
    <w:rsid w:val="00D82F38"/>
    <w:rsid w:val="00D958DE"/>
    <w:rsid w:val="00DA15CE"/>
    <w:rsid w:val="00DA2F1F"/>
    <w:rsid w:val="00DA33D2"/>
    <w:rsid w:val="00DA47E2"/>
    <w:rsid w:val="00DB202D"/>
    <w:rsid w:val="00DB2D60"/>
    <w:rsid w:val="00DB409C"/>
    <w:rsid w:val="00DB4BE0"/>
    <w:rsid w:val="00DC0165"/>
    <w:rsid w:val="00DC74E6"/>
    <w:rsid w:val="00DE601C"/>
    <w:rsid w:val="00E02E6B"/>
    <w:rsid w:val="00E04CFD"/>
    <w:rsid w:val="00E06ECF"/>
    <w:rsid w:val="00E11FC2"/>
    <w:rsid w:val="00E15C34"/>
    <w:rsid w:val="00E15C46"/>
    <w:rsid w:val="00E30081"/>
    <w:rsid w:val="00E3754F"/>
    <w:rsid w:val="00E53160"/>
    <w:rsid w:val="00E659EC"/>
    <w:rsid w:val="00E669F0"/>
    <w:rsid w:val="00E7006C"/>
    <w:rsid w:val="00E7545B"/>
    <w:rsid w:val="00E757E1"/>
    <w:rsid w:val="00E762DF"/>
    <w:rsid w:val="00E843D4"/>
    <w:rsid w:val="00E86668"/>
    <w:rsid w:val="00E90546"/>
    <w:rsid w:val="00EA2501"/>
    <w:rsid w:val="00EA7E10"/>
    <w:rsid w:val="00EB05D8"/>
    <w:rsid w:val="00EB492B"/>
    <w:rsid w:val="00ED0BDF"/>
    <w:rsid w:val="00ED619D"/>
    <w:rsid w:val="00ED66E6"/>
    <w:rsid w:val="00ED69C6"/>
    <w:rsid w:val="00ED773F"/>
    <w:rsid w:val="00EF4BC2"/>
    <w:rsid w:val="00EF6C70"/>
    <w:rsid w:val="00EF6EE3"/>
    <w:rsid w:val="00EF72AC"/>
    <w:rsid w:val="00F018B6"/>
    <w:rsid w:val="00F01DB1"/>
    <w:rsid w:val="00F0566E"/>
    <w:rsid w:val="00F10B98"/>
    <w:rsid w:val="00F170B8"/>
    <w:rsid w:val="00F176F1"/>
    <w:rsid w:val="00F2466A"/>
    <w:rsid w:val="00F2472C"/>
    <w:rsid w:val="00F414D4"/>
    <w:rsid w:val="00F44618"/>
    <w:rsid w:val="00F557FC"/>
    <w:rsid w:val="00F63050"/>
    <w:rsid w:val="00F65583"/>
    <w:rsid w:val="00F656C2"/>
    <w:rsid w:val="00F664E5"/>
    <w:rsid w:val="00F726EE"/>
    <w:rsid w:val="00F74039"/>
    <w:rsid w:val="00F819D2"/>
    <w:rsid w:val="00F85084"/>
    <w:rsid w:val="00F901C4"/>
    <w:rsid w:val="00F90359"/>
    <w:rsid w:val="00F95A72"/>
    <w:rsid w:val="00FB100A"/>
    <w:rsid w:val="00FB4EFD"/>
    <w:rsid w:val="00FC3E94"/>
    <w:rsid w:val="00FC7BD2"/>
    <w:rsid w:val="00FD5078"/>
    <w:rsid w:val="00FD5594"/>
    <w:rsid w:val="00FD6151"/>
    <w:rsid w:val="00FE0CBE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A395F76"/>
  <w15:docId w15:val="{1E00409A-DFDE-4143-AF8A-C6AF9E1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11F5"/>
  </w:style>
  <w:style w:type="paragraph" w:styleId="Ttulo1">
    <w:name w:val="heading 1"/>
    <w:basedOn w:val="Normal"/>
    <w:next w:val="Normal"/>
    <w:link w:val="Ttulo1Car"/>
    <w:uiPriority w:val="9"/>
    <w:qFormat/>
    <w:rsid w:val="00511F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5F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0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0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511F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9B11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B11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B11F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9B11F5"/>
    <w:rPr>
      <w:color w:val="0000FF"/>
      <w:u w:val="single"/>
    </w:rPr>
  </w:style>
  <w:style w:type="character" w:styleId="Nmerodepgina">
    <w:name w:val="page number"/>
    <w:basedOn w:val="Fuentedeprrafopredeter"/>
    <w:rsid w:val="009B11F5"/>
  </w:style>
  <w:style w:type="paragraph" w:styleId="Textoindependiente2">
    <w:name w:val="Body Text 2"/>
    <w:basedOn w:val="Normal"/>
    <w:link w:val="Textoindependiente2Car"/>
    <w:rsid w:val="009B11F5"/>
    <w:pPr>
      <w:spacing w:after="120" w:line="480" w:lineRule="auto"/>
    </w:pPr>
  </w:style>
  <w:style w:type="paragraph" w:styleId="Textonotapie">
    <w:name w:val="footnote text"/>
    <w:basedOn w:val="Normal"/>
    <w:link w:val="TextonotapieCar"/>
    <w:rsid w:val="009B11F5"/>
  </w:style>
  <w:style w:type="paragraph" w:styleId="Textosinformato">
    <w:name w:val="Plain Text"/>
    <w:basedOn w:val="Normal"/>
    <w:link w:val="TextosinformatoCar"/>
    <w:uiPriority w:val="99"/>
    <w:rsid w:val="009B11F5"/>
    <w:rPr>
      <w:rFonts w:ascii="Courier New" w:hAnsi="Courier New"/>
    </w:rPr>
  </w:style>
  <w:style w:type="paragraph" w:styleId="Textodeglobo">
    <w:name w:val="Balloon Text"/>
    <w:basedOn w:val="Normal"/>
    <w:link w:val="TextodegloboCar"/>
    <w:uiPriority w:val="99"/>
    <w:semiHidden/>
    <w:rsid w:val="008A79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1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D05F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D05F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semiHidden/>
    <w:rsid w:val="00D0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rsid w:val="00D05F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5F38"/>
  </w:style>
  <w:style w:type="paragraph" w:styleId="Sangradetextonormal">
    <w:name w:val="Body Text Indent"/>
    <w:basedOn w:val="Normal"/>
    <w:link w:val="SangradetextonormalCar"/>
    <w:rsid w:val="00D05F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5F38"/>
  </w:style>
  <w:style w:type="paragraph" w:styleId="Sangra2detindependiente">
    <w:name w:val="Body Text Indent 2"/>
    <w:basedOn w:val="Normal"/>
    <w:link w:val="Sangra2detindependienteCar"/>
    <w:rsid w:val="00D05F3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05F38"/>
  </w:style>
  <w:style w:type="character" w:customStyle="1" w:styleId="PiedepginaCar">
    <w:name w:val="Pie de página Car"/>
    <w:basedOn w:val="Fuentedeprrafopredeter"/>
    <w:link w:val="Piedepgina"/>
    <w:uiPriority w:val="99"/>
    <w:rsid w:val="00D05F38"/>
  </w:style>
  <w:style w:type="paragraph" w:styleId="Sangra3detindependiente">
    <w:name w:val="Body Text Indent 3"/>
    <w:basedOn w:val="Normal"/>
    <w:link w:val="Sangra3detindependienteCar"/>
    <w:unhideWhenUsed/>
    <w:rsid w:val="00D05F3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5F38"/>
    <w:rPr>
      <w:sz w:val="16"/>
      <w:szCs w:val="16"/>
    </w:rPr>
  </w:style>
  <w:style w:type="paragraph" w:customStyle="1" w:styleId="Pa24">
    <w:name w:val="Pa24"/>
    <w:basedOn w:val="Normal"/>
    <w:next w:val="Normal"/>
    <w:uiPriority w:val="99"/>
    <w:rsid w:val="00D05F38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05F38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05F38"/>
    <w:rPr>
      <w:b/>
      <w:bCs/>
    </w:rPr>
  </w:style>
  <w:style w:type="paragraph" w:styleId="Prrafodelista">
    <w:name w:val="List Paragraph"/>
    <w:basedOn w:val="Normal"/>
    <w:uiPriority w:val="34"/>
    <w:qFormat/>
    <w:rsid w:val="007A6A44"/>
    <w:pPr>
      <w:ind w:left="708"/>
    </w:pPr>
  </w:style>
  <w:style w:type="character" w:customStyle="1" w:styleId="justifytext1">
    <w:name w:val="justifytext1"/>
    <w:basedOn w:val="Fuentedeprrafopredeter"/>
    <w:rsid w:val="00A36344"/>
    <w:rPr>
      <w:rFonts w:ascii="Verdana" w:hAnsi="Verdana" w:hint="default"/>
      <w:sz w:val="24"/>
      <w:szCs w:val="24"/>
    </w:rPr>
  </w:style>
  <w:style w:type="paragraph" w:styleId="Subttulo">
    <w:name w:val="Subtitle"/>
    <w:basedOn w:val="Normal"/>
    <w:link w:val="SubttuloCar"/>
    <w:qFormat/>
    <w:rsid w:val="00A36344"/>
    <w:pPr>
      <w:jc w:val="center"/>
    </w:pPr>
    <w:rPr>
      <w:rFonts w:ascii="Verdana" w:hAnsi="Verdana"/>
      <w:b/>
      <w:bCs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A36344"/>
    <w:rPr>
      <w:rFonts w:ascii="Verdana" w:hAnsi="Verdana"/>
      <w:b/>
      <w:bCs/>
      <w:sz w:val="22"/>
      <w:szCs w:val="24"/>
    </w:rPr>
  </w:style>
  <w:style w:type="character" w:customStyle="1" w:styleId="TextonotapieCar">
    <w:name w:val="Texto nota pie Car"/>
    <w:basedOn w:val="Fuentedeprrafopredeter"/>
    <w:link w:val="Textonotapie"/>
    <w:rsid w:val="005818F2"/>
  </w:style>
  <w:style w:type="character" w:styleId="Refdenotaalpie">
    <w:name w:val="footnote reference"/>
    <w:basedOn w:val="Fuentedeprrafopredeter"/>
    <w:rsid w:val="005818F2"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818F2"/>
    <w:rPr>
      <w:rFonts w:ascii="Courier New" w:hAnsi="Courier New"/>
    </w:rPr>
  </w:style>
  <w:style w:type="paragraph" w:styleId="NormalWeb">
    <w:name w:val="Normal (Web)"/>
    <w:basedOn w:val="Normal"/>
    <w:unhideWhenUsed/>
    <w:rsid w:val="00777380"/>
    <w:pPr>
      <w:spacing w:before="100" w:beforeAutospacing="1" w:after="100" w:afterAutospacing="1"/>
    </w:pPr>
    <w:rPr>
      <w:sz w:val="24"/>
      <w:szCs w:val="24"/>
    </w:rPr>
  </w:style>
  <w:style w:type="character" w:customStyle="1" w:styleId="resalte">
    <w:name w:val="resalte"/>
    <w:basedOn w:val="Fuentedeprrafopredeter"/>
    <w:rsid w:val="00777380"/>
  </w:style>
  <w:style w:type="table" w:styleId="Tablaconcuadrcula">
    <w:name w:val="Table Grid"/>
    <w:basedOn w:val="Tablanormal"/>
    <w:rsid w:val="00CC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cion-formulario">
    <w:name w:val="seccion-formulario"/>
    <w:basedOn w:val="Fuentedeprrafopredeter"/>
    <w:rsid w:val="001B75D8"/>
  </w:style>
  <w:style w:type="paragraph" w:customStyle="1" w:styleId="Style5">
    <w:name w:val="Style5"/>
    <w:basedOn w:val="Normal"/>
    <w:uiPriority w:val="99"/>
    <w:rsid w:val="00DB202D"/>
    <w:pPr>
      <w:widowControl w:val="0"/>
      <w:autoSpaceDE w:val="0"/>
      <w:autoSpaceDN w:val="0"/>
      <w:adjustRightInd w:val="0"/>
      <w:spacing w:line="274" w:lineRule="exact"/>
      <w:ind w:hanging="353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basedOn w:val="Fuentedeprrafopredeter"/>
    <w:uiPriority w:val="99"/>
    <w:rsid w:val="00DB202D"/>
    <w:rPr>
      <w:rFonts w:ascii="Arial Unicode MS" w:eastAsia="Arial Unicode MS" w:cs="Arial Unicode MS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511F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6Car">
    <w:name w:val="Título 6 Car"/>
    <w:basedOn w:val="Fuentedeprrafopredeter"/>
    <w:link w:val="Ttulo6"/>
    <w:rsid w:val="00511F42"/>
    <w:rPr>
      <w:rFonts w:ascii="Calibri" w:eastAsia="Times New Roman" w:hAnsi="Calibri" w:cs="Times New Roman"/>
      <w:b/>
      <w:bCs/>
      <w:sz w:val="22"/>
      <w:szCs w:val="22"/>
    </w:rPr>
  </w:style>
  <w:style w:type="character" w:styleId="nfasis">
    <w:name w:val="Emphasis"/>
    <w:basedOn w:val="Fuentedeprrafopredeter"/>
    <w:uiPriority w:val="20"/>
    <w:qFormat/>
    <w:rsid w:val="00BC375B"/>
    <w:rPr>
      <w:i/>
      <w:iCs/>
    </w:rPr>
  </w:style>
  <w:style w:type="paragraph" w:customStyle="1" w:styleId="Style3">
    <w:name w:val="Style3"/>
    <w:basedOn w:val="Normal"/>
    <w:uiPriority w:val="99"/>
    <w:rsid w:val="00BC375B"/>
    <w:pPr>
      <w:widowControl w:val="0"/>
      <w:autoSpaceDE w:val="0"/>
      <w:autoSpaceDN w:val="0"/>
      <w:adjustRightInd w:val="0"/>
      <w:spacing w:line="216" w:lineRule="exact"/>
      <w:ind w:firstLine="331"/>
    </w:pPr>
    <w:rPr>
      <w:rFonts w:ascii="Arial" w:hAnsi="Arial" w:cs="Arial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711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0B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9EF3-ED72-44F2-AC3A-C79FCA87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11</Pages>
  <Words>1471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Marimar</cp:lastModifiedBy>
  <cp:revision>43</cp:revision>
  <cp:lastPrinted>2021-02-25T13:42:00Z</cp:lastPrinted>
  <dcterms:created xsi:type="dcterms:W3CDTF">2021-02-18T13:14:00Z</dcterms:created>
  <dcterms:modified xsi:type="dcterms:W3CDTF">2024-02-28T13:56:00Z</dcterms:modified>
</cp:coreProperties>
</file>